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F50" w:rsidRDefault="00735B7C" w:rsidP="00EB7F50">
      <w:pPr>
        <w:tabs>
          <w:tab w:val="left" w:pos="15"/>
        </w:tabs>
        <w:spacing w:after="0" w:line="360" w:lineRule="auto"/>
        <w:jc w:val="both"/>
        <w:rPr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  </w:t>
      </w:r>
      <w:r w:rsidR="00EB7F5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ЗАТВЕРДЖЕНО</w:t>
      </w:r>
    </w:p>
    <w:p w:rsidR="00504800" w:rsidRPr="00504800" w:rsidRDefault="00EB7F50" w:rsidP="00504800">
      <w:pPr>
        <w:spacing w:line="36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="00504800" w:rsidRPr="00504800">
        <w:rPr>
          <w:rFonts w:ascii="Times New Roman" w:hAnsi="Times New Roman" w:cs="Times New Roman"/>
          <w:sz w:val="28"/>
          <w:szCs w:val="28"/>
          <w:lang w:val="uk-UA"/>
        </w:rPr>
        <w:t>Рішення мі</w:t>
      </w:r>
      <w:proofErr w:type="spellStart"/>
      <w:r w:rsidR="00504800" w:rsidRPr="00504800">
        <w:rPr>
          <w:rFonts w:ascii="Times New Roman" w:hAnsi="Times New Roman" w:cs="Times New Roman"/>
          <w:sz w:val="28"/>
          <w:szCs w:val="28"/>
        </w:rPr>
        <w:t>ської</w:t>
      </w:r>
      <w:proofErr w:type="spellEnd"/>
      <w:r w:rsidR="00504800" w:rsidRPr="00504800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504800" w:rsidRPr="00504800" w:rsidRDefault="00735B7C" w:rsidP="00504800">
      <w:pPr>
        <w:spacing w:line="36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504800" w:rsidRPr="00504800">
        <w:rPr>
          <w:rFonts w:ascii="Times New Roman" w:hAnsi="Times New Roman" w:cs="Times New Roman"/>
          <w:sz w:val="28"/>
          <w:szCs w:val="28"/>
        </w:rPr>
        <w:t xml:space="preserve">(______________ </w:t>
      </w:r>
      <w:proofErr w:type="spellStart"/>
      <w:r w:rsidR="00504800" w:rsidRPr="00504800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="00504800" w:rsidRPr="00504800"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 w:rsidR="00504800" w:rsidRPr="00504800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504800" w:rsidRPr="00504800">
        <w:rPr>
          <w:rFonts w:ascii="Times New Roman" w:hAnsi="Times New Roman" w:cs="Times New Roman"/>
          <w:sz w:val="28"/>
          <w:szCs w:val="28"/>
        </w:rPr>
        <w:t>)</w:t>
      </w:r>
    </w:p>
    <w:p w:rsidR="00504800" w:rsidRPr="00504800" w:rsidRDefault="00735B7C" w:rsidP="00504800">
      <w:pPr>
        <w:spacing w:line="36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04800" w:rsidRPr="00504800">
        <w:rPr>
          <w:rFonts w:ascii="Times New Roman" w:hAnsi="Times New Roman" w:cs="Times New Roman"/>
          <w:sz w:val="28"/>
          <w:szCs w:val="28"/>
        </w:rPr>
        <w:t>_____________ 2025  року №_____</w:t>
      </w:r>
    </w:p>
    <w:p w:rsidR="00504800" w:rsidRPr="00504800" w:rsidRDefault="00735B7C" w:rsidP="00504800">
      <w:pPr>
        <w:tabs>
          <w:tab w:val="left" w:pos="3119"/>
        </w:tabs>
        <w:spacing w:line="36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proofErr w:type="spellStart"/>
      <w:r w:rsidR="00504800" w:rsidRPr="00504800"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4800" w:rsidRPr="00504800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04800" w:rsidRPr="00504800">
        <w:rPr>
          <w:rFonts w:ascii="Times New Roman" w:hAnsi="Times New Roman" w:cs="Times New Roman"/>
          <w:sz w:val="28"/>
          <w:szCs w:val="28"/>
        </w:rPr>
        <w:t xml:space="preserve"> ради</w:t>
      </w:r>
      <w:r w:rsidR="00504800" w:rsidRPr="00504800">
        <w:rPr>
          <w:rFonts w:ascii="Times New Roman" w:hAnsi="Times New Roman" w:cs="Times New Roman"/>
          <w:sz w:val="28"/>
          <w:szCs w:val="28"/>
        </w:rPr>
        <w:tab/>
      </w:r>
    </w:p>
    <w:p w:rsidR="00504800" w:rsidRPr="00504800" w:rsidRDefault="00735B7C" w:rsidP="00504800">
      <w:pPr>
        <w:spacing w:line="36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04800" w:rsidRPr="00504800">
        <w:rPr>
          <w:rFonts w:ascii="Times New Roman" w:hAnsi="Times New Roman" w:cs="Times New Roman"/>
          <w:sz w:val="28"/>
          <w:szCs w:val="28"/>
        </w:rPr>
        <w:t>______________ Роман ГОГОЛЬ</w:t>
      </w:r>
    </w:p>
    <w:p w:rsidR="00EB7F50" w:rsidRPr="00504800" w:rsidRDefault="00EB7F50" w:rsidP="00504800">
      <w:pPr>
        <w:pStyle w:val="21"/>
        <w:spacing w:after="0" w:line="360" w:lineRule="auto"/>
        <w:rPr>
          <w:u w:val="single"/>
        </w:rPr>
      </w:pPr>
    </w:p>
    <w:p w:rsidR="00EB7F50" w:rsidRDefault="00EB7F50" w:rsidP="00EB7F50">
      <w:pPr>
        <w:pStyle w:val="21"/>
        <w:spacing w:after="0" w:line="100" w:lineRule="atLeast"/>
        <w:ind w:left="6237"/>
        <w:rPr>
          <w:u w:val="single"/>
          <w:lang w:val="uk-UA"/>
        </w:rPr>
      </w:pPr>
    </w:p>
    <w:p w:rsidR="00EB7F50" w:rsidRDefault="00EB7F50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EB7F50" w:rsidRDefault="00EB7F50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EB7F50" w:rsidRDefault="00EB7F50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B7F50" w:rsidRDefault="00EB7F50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B7F50" w:rsidRDefault="00EB7F50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B7F50" w:rsidRDefault="00EB7F50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B7F50" w:rsidRDefault="00EB7F50" w:rsidP="00504800">
      <w:pPr>
        <w:spacing w:after="0" w:line="10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EB7F50" w:rsidRDefault="00EB7F50" w:rsidP="00EB7F50">
      <w:pPr>
        <w:pStyle w:val="a4"/>
        <w:rPr>
          <w:sz w:val="36"/>
          <w:szCs w:val="36"/>
        </w:rPr>
      </w:pPr>
      <w:r>
        <w:rPr>
          <w:sz w:val="36"/>
          <w:szCs w:val="36"/>
        </w:rPr>
        <w:t>Міська цільова Програма</w:t>
      </w:r>
    </w:p>
    <w:p w:rsidR="00504800" w:rsidRDefault="00EB7F50" w:rsidP="00EB7F50">
      <w:pPr>
        <w:pStyle w:val="a4"/>
        <w:rPr>
          <w:sz w:val="36"/>
          <w:szCs w:val="36"/>
        </w:rPr>
      </w:pPr>
      <w:r>
        <w:rPr>
          <w:sz w:val="36"/>
          <w:szCs w:val="36"/>
        </w:rPr>
        <w:t>«</w:t>
      </w:r>
      <w:r w:rsidR="00BF2089">
        <w:rPr>
          <w:sz w:val="36"/>
          <w:szCs w:val="36"/>
        </w:rPr>
        <w:t xml:space="preserve">Підтримка функціонування та </w:t>
      </w:r>
    </w:p>
    <w:p w:rsidR="00504800" w:rsidRDefault="00BF2089" w:rsidP="00EB7F50">
      <w:pPr>
        <w:pStyle w:val="a4"/>
        <w:rPr>
          <w:sz w:val="36"/>
          <w:szCs w:val="36"/>
        </w:rPr>
      </w:pPr>
      <w:r>
        <w:rPr>
          <w:sz w:val="36"/>
          <w:szCs w:val="36"/>
        </w:rPr>
        <w:t xml:space="preserve">діяльності Комунальної установи </w:t>
      </w:r>
    </w:p>
    <w:p w:rsidR="00504800" w:rsidRDefault="00BF2089" w:rsidP="00EB7F50">
      <w:pPr>
        <w:pStyle w:val="a4"/>
        <w:rPr>
          <w:rStyle w:val="a3"/>
          <w:b w:val="0"/>
          <w:sz w:val="36"/>
          <w:szCs w:val="36"/>
        </w:rPr>
      </w:pPr>
      <w:r>
        <w:rPr>
          <w:sz w:val="36"/>
          <w:szCs w:val="36"/>
        </w:rPr>
        <w:t>«Ветеранський центр</w:t>
      </w:r>
      <w:r w:rsidR="009E7836">
        <w:rPr>
          <w:sz w:val="36"/>
          <w:szCs w:val="36"/>
        </w:rPr>
        <w:t xml:space="preserve"> «СВАРОГ</w:t>
      </w:r>
      <w:r>
        <w:rPr>
          <w:sz w:val="36"/>
          <w:szCs w:val="36"/>
        </w:rPr>
        <w:t>»</w:t>
      </w:r>
    </w:p>
    <w:p w:rsidR="00504800" w:rsidRDefault="00EB7F50" w:rsidP="00EB7F50">
      <w:pPr>
        <w:pStyle w:val="a4"/>
        <w:rPr>
          <w:rStyle w:val="a3"/>
          <w:b w:val="0"/>
          <w:sz w:val="36"/>
          <w:szCs w:val="36"/>
        </w:rPr>
      </w:pPr>
      <w:r>
        <w:rPr>
          <w:rStyle w:val="a3"/>
          <w:b w:val="0"/>
          <w:sz w:val="36"/>
          <w:szCs w:val="36"/>
        </w:rPr>
        <w:t>Прилуцької місь</w:t>
      </w:r>
      <w:r w:rsidR="006E1DD2">
        <w:rPr>
          <w:rStyle w:val="a3"/>
          <w:b w:val="0"/>
          <w:sz w:val="36"/>
          <w:szCs w:val="36"/>
        </w:rPr>
        <w:t xml:space="preserve">кої ради Чернігівської </w:t>
      </w:r>
    </w:p>
    <w:p w:rsidR="00EB7F50" w:rsidRPr="00BF2089" w:rsidRDefault="000D1525" w:rsidP="00EB7F50">
      <w:pPr>
        <w:pStyle w:val="a4"/>
        <w:rPr>
          <w:bCs/>
          <w:sz w:val="36"/>
          <w:szCs w:val="36"/>
        </w:rPr>
      </w:pPr>
      <w:r>
        <w:rPr>
          <w:rStyle w:val="a3"/>
          <w:b w:val="0"/>
          <w:sz w:val="36"/>
          <w:szCs w:val="36"/>
        </w:rPr>
        <w:t>області на 2026</w:t>
      </w:r>
      <w:r w:rsidR="006E1DD2">
        <w:rPr>
          <w:rStyle w:val="a3"/>
          <w:b w:val="0"/>
          <w:sz w:val="36"/>
          <w:szCs w:val="36"/>
        </w:rPr>
        <w:t xml:space="preserve"> рік</w:t>
      </w:r>
      <w:r w:rsidR="00EB7F50">
        <w:rPr>
          <w:rStyle w:val="a3"/>
          <w:b w:val="0"/>
          <w:sz w:val="36"/>
          <w:szCs w:val="36"/>
        </w:rPr>
        <w:t>»</w:t>
      </w:r>
    </w:p>
    <w:p w:rsidR="00504800" w:rsidRPr="00276B32" w:rsidRDefault="00276B32" w:rsidP="00504800">
      <w:pPr>
        <w:spacing w:after="0"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B7F50" w:rsidRDefault="00EB7F50" w:rsidP="00EB7F50">
      <w:pPr>
        <w:pStyle w:val="a4"/>
        <w:rPr>
          <w:sz w:val="40"/>
          <w:szCs w:val="40"/>
        </w:rPr>
      </w:pPr>
    </w:p>
    <w:p w:rsidR="00EB7F50" w:rsidRDefault="00EB7F50" w:rsidP="00EB7F50">
      <w:pPr>
        <w:pStyle w:val="a4"/>
        <w:rPr>
          <w:sz w:val="40"/>
          <w:szCs w:val="40"/>
        </w:rPr>
      </w:pPr>
    </w:p>
    <w:p w:rsidR="00EB7F50" w:rsidRDefault="00EB7F50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B7F50" w:rsidRDefault="00EB7F50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B7F50" w:rsidRDefault="00EB7F50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B7F50" w:rsidRDefault="00EB7F50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B7F50" w:rsidRDefault="00EB7F50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B7F50" w:rsidRDefault="00EB7F50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B7F50" w:rsidRDefault="00EB7F50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B7F50" w:rsidRDefault="00EB7F50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B7F50" w:rsidRDefault="00EB7F50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35B7C" w:rsidRDefault="00735B7C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2707D" w:rsidRDefault="0072707D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6B32" w:rsidRDefault="00276B32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50F47" w:rsidRDefault="00350F47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B7F50" w:rsidRDefault="00EB7F50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B7F50" w:rsidRDefault="00EB7F50" w:rsidP="00EB7F50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725" w:type="dxa"/>
        <w:tblInd w:w="108" w:type="dxa"/>
        <w:tblLayout w:type="fixed"/>
        <w:tblLook w:val="0000"/>
      </w:tblPr>
      <w:tblGrid>
        <w:gridCol w:w="575"/>
        <w:gridCol w:w="4135"/>
        <w:gridCol w:w="5015"/>
      </w:tblGrid>
      <w:tr w:rsidR="00EB7F50" w:rsidRPr="00A11859" w:rsidTr="00FD3575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Ініціатор</w:t>
            </w:r>
            <w:proofErr w:type="spellEnd"/>
            <w:r w:rsidR="00735B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розроблення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рограми</w:t>
            </w:r>
            <w:proofErr w:type="spellEnd"/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7F50" w:rsidRPr="00A11859" w:rsidRDefault="00BF2089" w:rsidP="005D4F67">
            <w:pPr>
              <w:spacing w:after="0" w:line="100" w:lineRule="atLeast"/>
              <w:jc w:val="both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населення</w:t>
            </w:r>
            <w:r w:rsidR="00EB7F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Прилуцької міської ради Чернігівської області</w:t>
            </w:r>
          </w:p>
        </w:tc>
      </w:tr>
      <w:tr w:rsidR="00EB7F50" w:rsidRPr="0024469E" w:rsidTr="00FD3575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Дата, номер і назва розпорядчого  документа про розроблення Програми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7F50" w:rsidRPr="00A11859" w:rsidRDefault="00EB7F50" w:rsidP="000D1525">
            <w:pPr>
              <w:spacing w:after="0" w:line="100" w:lineRule="atLeast"/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Розп</w:t>
            </w:r>
            <w:r w:rsidR="00BF208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орядження міського голови від </w:t>
            </w:r>
            <w:r w:rsidR="000D152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13</w:t>
            </w:r>
            <w:r w:rsidR="00E23E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 </w:t>
            </w:r>
            <w:r w:rsidR="000D152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листопада</w:t>
            </w:r>
            <w:r w:rsidR="00BF208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2025 року №</w:t>
            </w:r>
            <w:r w:rsidR="000D152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198</w:t>
            </w:r>
            <w:r w:rsidR="00B3447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</w:t>
            </w:r>
            <w:r w:rsidRPr="00A1185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«</w:t>
            </w:r>
            <w:r w:rsidR="00777BC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 розроблення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міської цільової Програми </w:t>
            </w:r>
            <w:r w:rsidRPr="00A11859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000000"/>
                <w:kern w:val="1"/>
                <w:sz w:val="28"/>
                <w:szCs w:val="28"/>
                <w:lang w:val="uk-UA"/>
              </w:rPr>
              <w:t>«</w:t>
            </w:r>
            <w:r w:rsidR="00BF2089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000000"/>
                <w:kern w:val="1"/>
                <w:sz w:val="28"/>
                <w:szCs w:val="28"/>
                <w:lang w:val="uk-UA"/>
              </w:rPr>
              <w:t>Підтримка функціонування та діяльності Комунальної установи «Ветеранський центр</w:t>
            </w:r>
            <w:r w:rsidR="009E7836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000000"/>
                <w:kern w:val="1"/>
                <w:sz w:val="28"/>
                <w:szCs w:val="28"/>
                <w:lang w:val="uk-UA"/>
              </w:rPr>
              <w:t xml:space="preserve"> «СВАРОГ</w:t>
            </w:r>
            <w:r w:rsidR="00BF2089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000000"/>
                <w:kern w:val="1"/>
                <w:sz w:val="28"/>
                <w:szCs w:val="28"/>
                <w:lang w:val="uk-UA"/>
              </w:rPr>
              <w:t>»</w:t>
            </w:r>
            <w:r>
              <w:rPr>
                <w:rStyle w:val="2"/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val="uk-UA"/>
              </w:rPr>
              <w:t xml:space="preserve"> Прилуцької міської ради Чернігівської області </w:t>
            </w:r>
            <w:r w:rsidR="00BF2089">
              <w:rPr>
                <w:rStyle w:val="2"/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val="uk-UA"/>
              </w:rPr>
              <w:t>на 202</w:t>
            </w:r>
            <w:r w:rsidR="000D1525">
              <w:rPr>
                <w:rStyle w:val="2"/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val="uk-UA"/>
              </w:rPr>
              <w:t>6</w:t>
            </w:r>
            <w:r w:rsidR="00BF2089">
              <w:rPr>
                <w:rStyle w:val="2"/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val="uk-UA"/>
              </w:rPr>
              <w:t xml:space="preserve"> рік</w:t>
            </w:r>
            <w:r w:rsidRPr="00A11859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000000"/>
                <w:kern w:val="1"/>
                <w:sz w:val="28"/>
                <w:szCs w:val="28"/>
                <w:lang w:val="uk-UA"/>
              </w:rPr>
              <w:t>»</w:t>
            </w:r>
          </w:p>
        </w:tc>
      </w:tr>
      <w:tr w:rsidR="00EB7F50" w:rsidRPr="00A11859" w:rsidTr="00FD3575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Розробник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рограми</w:t>
            </w:r>
            <w:proofErr w:type="spellEnd"/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7F50" w:rsidRPr="00A11859" w:rsidRDefault="000A70F7" w:rsidP="005D4F67">
            <w:pPr>
              <w:spacing w:after="0" w:line="100" w:lineRule="atLeast"/>
              <w:jc w:val="both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населення Прилуцької міської ради Чернігівської області</w:t>
            </w:r>
          </w:p>
        </w:tc>
      </w:tr>
      <w:tr w:rsidR="00EB7F50" w:rsidRPr="00A11859" w:rsidTr="00FD3575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Відповідальний виконавець Програми 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7F50" w:rsidRPr="00344F1B" w:rsidRDefault="00344F1B" w:rsidP="005D4F6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4F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Прилуцької міської ради Чернігівської області</w:t>
            </w:r>
          </w:p>
        </w:tc>
      </w:tr>
      <w:tr w:rsidR="00EB7F50" w:rsidTr="00FD3575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Головний</w:t>
            </w:r>
            <w:proofErr w:type="spellEnd"/>
            <w:r w:rsidR="00735B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розпорядник</w:t>
            </w:r>
            <w:proofErr w:type="spellEnd"/>
            <w:r w:rsidR="00735B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бюджетних</w:t>
            </w:r>
            <w:proofErr w:type="spellEnd"/>
            <w:r w:rsidR="00735B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</w:t>
            </w:r>
            <w:proofErr w:type="spellEnd"/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7F50" w:rsidRDefault="00344F1B" w:rsidP="005D4F67">
            <w:pPr>
              <w:spacing w:after="0" w:line="100" w:lineRule="atLeast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населення Прилуцької міської ради Чернігівської області</w:t>
            </w:r>
          </w:p>
        </w:tc>
      </w:tr>
      <w:tr w:rsidR="00EB7F50" w:rsidTr="00FD3575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часники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рограми</w:t>
            </w:r>
            <w:proofErr w:type="spellEnd"/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7F50" w:rsidRDefault="00344F1B" w:rsidP="005D4F67">
            <w:pPr>
              <w:spacing w:after="0" w:line="100" w:lineRule="atLeast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населення Прилуцької міської ради Чернігівської області</w:t>
            </w:r>
          </w:p>
        </w:tc>
      </w:tr>
      <w:tr w:rsidR="00EB7F50" w:rsidTr="00FD3575">
        <w:trPr>
          <w:trHeight w:val="259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E23EAD" w:rsidP="005D4F67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Термін</w:t>
            </w:r>
            <w:proofErr w:type="spellEnd"/>
            <w:r w:rsidR="00735B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реалізації</w:t>
            </w:r>
            <w:proofErr w:type="spellEnd"/>
            <w:r w:rsidR="00735B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EB7F50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рограми</w:t>
            </w:r>
            <w:proofErr w:type="spellEnd"/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7F50" w:rsidRDefault="00EB7F50" w:rsidP="000D1525">
            <w:pPr>
              <w:spacing w:after="0" w:line="100" w:lineRule="atLeast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0D152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EB7F50" w:rsidRPr="00B34479" w:rsidTr="00FD3575">
        <w:trPr>
          <w:trHeight w:val="259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Бюджет Прилуцької міської територіальної громади </w:t>
            </w:r>
          </w:p>
          <w:p w:rsidR="00344F1B" w:rsidRPr="00B34479" w:rsidRDefault="00344F1B" w:rsidP="005D4F67">
            <w:pPr>
              <w:spacing w:after="0" w:line="100" w:lineRule="atLeast"/>
              <w:jc w:val="both"/>
              <w:rPr>
                <w:lang w:val="uk-UA"/>
              </w:rPr>
            </w:pPr>
          </w:p>
        </w:tc>
      </w:tr>
      <w:tr w:rsidR="00EB7F50" w:rsidTr="00FD3575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B7F50" w:rsidRDefault="00EB7F50" w:rsidP="005D4F67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Загальний</w:t>
            </w:r>
            <w:proofErr w:type="spellEnd"/>
            <w:r w:rsidR="00735B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обсяг</w:t>
            </w:r>
            <w:proofErr w:type="spellEnd"/>
            <w:r w:rsidR="00735B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фінансових</w:t>
            </w:r>
            <w:proofErr w:type="spellEnd"/>
            <w:r w:rsidR="00735B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ресурсів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необхідних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реалізації</w:t>
            </w:r>
            <w:proofErr w:type="spellEnd"/>
            <w:r w:rsidR="00735B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всього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у тому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числі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F50" w:rsidRDefault="000D1525" w:rsidP="005D4F67">
            <w:pPr>
              <w:spacing w:after="0" w:line="100" w:lineRule="atLeast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="000A70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0 2</w:t>
            </w:r>
            <w:r w:rsidR="00EB7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00,00 грн</w:t>
            </w:r>
          </w:p>
        </w:tc>
      </w:tr>
      <w:tr w:rsidR="00EB7F50" w:rsidTr="00FD3575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9.1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B7F50" w:rsidRDefault="00E23EAD" w:rsidP="00E23EA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коштів </w:t>
            </w:r>
            <w:r w:rsidR="00EB7F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бюджету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Прилуцької міської територіальної громади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F50" w:rsidRDefault="000D1525" w:rsidP="000A70F7">
            <w:pPr>
              <w:spacing w:after="0" w:line="100" w:lineRule="atLeast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="000A70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00 2</w:t>
            </w:r>
            <w:r w:rsidR="00EB7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00,00 грн</w:t>
            </w:r>
          </w:p>
        </w:tc>
      </w:tr>
      <w:tr w:rsidR="00EB7F50" w:rsidTr="00FD3575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9.2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Default="00735B7C" w:rsidP="005D4F67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EB7F50">
              <w:rPr>
                <w:rFonts w:ascii="Times New Roman" w:eastAsia="Times New Roman" w:hAnsi="Times New Roman" w:cs="Times New Roman"/>
                <w:sz w:val="28"/>
                <w:szCs w:val="28"/>
              </w:rPr>
              <w:t>оштів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EB7F50">
              <w:rPr>
                <w:rFonts w:ascii="Times New Roman" w:eastAsia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EB7F50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</w:t>
            </w:r>
            <w:proofErr w:type="spellEnd"/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7F50" w:rsidRDefault="00EB7F50" w:rsidP="005D4F67">
            <w:pPr>
              <w:spacing w:after="0" w:line="100" w:lineRule="atLeast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0,00 грн</w:t>
            </w:r>
          </w:p>
        </w:tc>
      </w:tr>
    </w:tbl>
    <w:p w:rsidR="00EB7F50" w:rsidRPr="00E86628" w:rsidRDefault="00EB7F50" w:rsidP="00EB7F50">
      <w:pPr>
        <w:spacing w:after="0" w:line="100" w:lineRule="atLeast"/>
        <w:rPr>
          <w:lang w:val="uk-UA"/>
        </w:rPr>
      </w:pPr>
    </w:p>
    <w:p w:rsidR="00EB7F50" w:rsidRPr="001906C4" w:rsidRDefault="00EB7F50" w:rsidP="00EB7F50">
      <w:pPr>
        <w:spacing w:after="0" w:line="100" w:lineRule="atLeast"/>
        <w:rPr>
          <w:lang w:val="uk-UA"/>
        </w:rPr>
      </w:pPr>
    </w:p>
    <w:p w:rsidR="00325EED" w:rsidRDefault="00325EED" w:rsidP="00EB7F50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D3575" w:rsidRDefault="00FD3575" w:rsidP="00EB7F50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D3575" w:rsidRDefault="00FD3575" w:rsidP="00EB7F50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D3575" w:rsidRDefault="00FD3575" w:rsidP="00EB7F50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D3575" w:rsidRDefault="00FD3575" w:rsidP="00EB7F50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35B7C" w:rsidRDefault="00735B7C" w:rsidP="00EB7F50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D3575" w:rsidRDefault="00FD3575" w:rsidP="00EB7F50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50F47" w:rsidRDefault="00350F47" w:rsidP="00EB7F50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25EED" w:rsidRDefault="00325EED" w:rsidP="00EB7F50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B7F50" w:rsidRPr="00735B7C" w:rsidRDefault="00EB7F50" w:rsidP="00EB7F50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/>
        </w:rPr>
      </w:pPr>
      <w:r w:rsidRPr="00735B7C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lastRenderedPageBreak/>
        <w:t>2. Визначення  проблеми, на  розв’язання якої спрямована Програма</w:t>
      </w:r>
    </w:p>
    <w:p w:rsidR="008B281C" w:rsidRPr="00735B7C" w:rsidRDefault="00EB7F50" w:rsidP="00FD35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35B7C">
        <w:rPr>
          <w:sz w:val="27"/>
          <w:szCs w:val="27"/>
        </w:rPr>
        <w:tab/>
      </w:r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сьогодні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викликом</w:t>
      </w:r>
      <w:proofErr w:type="spellEnd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для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органів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державної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влади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усіх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proofErr w:type="gram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р</w:t>
      </w:r>
      <w:proofErr w:type="gramEnd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івнів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стає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задоволення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індивідуальних</w:t>
      </w:r>
      <w:proofErr w:type="spellEnd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потреб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зростаючої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кількості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ветеранів</w:t>
      </w:r>
      <w:proofErr w:type="spellEnd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перехід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від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пільгової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моделі</w:t>
      </w:r>
      <w:proofErr w:type="spellEnd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до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якісного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надання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послуг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у рамках</w:t>
      </w:r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державної</w:t>
      </w:r>
      <w:proofErr w:type="spellEnd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та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місцевої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підтримки</w:t>
      </w:r>
      <w:proofErr w:type="spellEnd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а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також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забезпечення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достатнього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фінансового</w:t>
      </w:r>
      <w:proofErr w:type="spellEnd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ресурсу для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реальної</w:t>
      </w:r>
      <w:proofErr w:type="spellEnd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а не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формальної</w:t>
      </w:r>
      <w:proofErr w:type="spellEnd"/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proofErr w:type="spellStart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допомоги</w:t>
      </w:r>
      <w:proofErr w:type="spellEnd"/>
      <w:r w:rsidR="008B281C" w:rsidRPr="00735B7C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8B281C" w:rsidRPr="00735B7C" w:rsidRDefault="008B281C" w:rsidP="00FD357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Сучасний стан суспільних відносин, ускладнений економічною кризою та соціальною нестабільністю, створює середовище, яке може бути не менш травматичним для психіки людей, що повернулися з війни, ніж самі умови бойових дій. Таким чином, людина, виходячи з екстремальної ситуації, пов’язаної з ризиком для життя, стикається з серйозними викликами, такими як відчуття власної непотрібності та нерозуміння з боку суспільства.</w:t>
      </w:r>
    </w:p>
    <w:p w:rsidR="008B281C" w:rsidRPr="00735B7C" w:rsidRDefault="008B281C" w:rsidP="00FD357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Дослідження підтверджують, що нестача соціальної підтримки після травматичних подій значно підвищує ризик розвитку стресових розладів. Недостатній</w:t>
      </w:r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рівень</w:t>
      </w:r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соціальної</w:t>
      </w:r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підтримки з боку суспільства став важливим</w:t>
      </w:r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чинником у формуванні</w:t>
      </w:r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посттравматичного</w:t>
      </w:r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стресового</w:t>
      </w:r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розладу у деяких</w:t>
      </w:r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ветеранів</w:t>
      </w:r>
      <w:r w:rsidR="00735B7C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війни.</w:t>
      </w:r>
    </w:p>
    <w:p w:rsidR="008B281C" w:rsidRPr="00735B7C" w:rsidRDefault="008B281C" w:rsidP="00FD357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Соціалізація ветеранів війни  після повернення до мирного життя виступає як </w:t>
      </w:r>
      <w:proofErr w:type="spellStart"/>
      <w:r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ресоціалізація</w:t>
      </w:r>
      <w:proofErr w:type="spellEnd"/>
      <w:r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тобто відновлення порушених довоєнних якостей, необхідних для повноцінної участі в суспільному житті. Важливим елементом цього процесу є соціальна та фізична реабілітація, яка передбачає відновлення здоров’я і включення осіб, що пережили бойовий стрес, у нормальний процес соціалізації.</w:t>
      </w:r>
    </w:p>
    <w:p w:rsidR="008B281C" w:rsidRPr="00735B7C" w:rsidRDefault="008B281C" w:rsidP="00FD357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Для ефективного подолання зазначених проблем, впровадження нових механізмів надання соціальних послуг та формування дієвої ветеранської політики виникла потреба в наданні фінансової підтримки для функціонування та діяльності Комунальної установи«Ветеранський центр</w:t>
      </w:r>
      <w:r w:rsidR="000C71D6"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«СВАРОГ</w:t>
      </w:r>
      <w:r w:rsidRPr="00735B7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Прилуцької міської ради Чернігівської області.</w:t>
      </w:r>
    </w:p>
    <w:p w:rsidR="00EB7F50" w:rsidRPr="00735B7C" w:rsidRDefault="008B281C" w:rsidP="00FD3575">
      <w:pPr>
        <w:pStyle w:val="a4"/>
        <w:ind w:firstLine="567"/>
        <w:rPr>
          <w:sz w:val="27"/>
          <w:szCs w:val="27"/>
        </w:rPr>
      </w:pPr>
      <w:r w:rsidRPr="00735B7C">
        <w:rPr>
          <w:rFonts w:ascii="Times New Roman" w:hAnsi="Times New Roman" w:cs="Times New Roman"/>
          <w:sz w:val="27"/>
          <w:szCs w:val="27"/>
          <w:lang w:eastAsia="ru-RU"/>
        </w:rPr>
        <w:t xml:space="preserve">Міська цільова </w:t>
      </w:r>
      <w:r w:rsidRPr="00735B7C">
        <w:rPr>
          <w:rFonts w:ascii="Times New Roman" w:hAnsi="Times New Roman" w:cs="Times New Roman"/>
          <w:color w:val="auto"/>
          <w:sz w:val="27"/>
          <w:szCs w:val="27"/>
          <w:lang w:eastAsia="ru-RU"/>
        </w:rPr>
        <w:t xml:space="preserve">Програма </w:t>
      </w:r>
      <w:r w:rsidRPr="00735B7C">
        <w:rPr>
          <w:sz w:val="27"/>
          <w:szCs w:val="27"/>
        </w:rPr>
        <w:t>«Підтримка функціонування та діяльності Комунальної установи «Ветеранський центр</w:t>
      </w:r>
      <w:r w:rsidR="000C71D6" w:rsidRPr="00735B7C">
        <w:rPr>
          <w:sz w:val="27"/>
          <w:szCs w:val="27"/>
        </w:rPr>
        <w:t xml:space="preserve"> «СВАРОГ</w:t>
      </w:r>
      <w:r w:rsidRPr="00735B7C">
        <w:rPr>
          <w:sz w:val="27"/>
          <w:szCs w:val="27"/>
        </w:rPr>
        <w:t>»</w:t>
      </w:r>
      <w:r w:rsidRPr="00735B7C">
        <w:rPr>
          <w:rStyle w:val="a3"/>
          <w:b w:val="0"/>
          <w:sz w:val="27"/>
          <w:szCs w:val="27"/>
        </w:rPr>
        <w:t xml:space="preserve"> Прилуцької міської ради Чернігівської </w:t>
      </w:r>
      <w:r w:rsidR="00777BCF" w:rsidRPr="00735B7C">
        <w:rPr>
          <w:rStyle w:val="a3"/>
          <w:b w:val="0"/>
          <w:sz w:val="27"/>
          <w:szCs w:val="27"/>
        </w:rPr>
        <w:t>області на 202</w:t>
      </w:r>
      <w:r w:rsidR="000D1525" w:rsidRPr="00735B7C">
        <w:rPr>
          <w:rStyle w:val="a3"/>
          <w:b w:val="0"/>
          <w:sz w:val="27"/>
          <w:szCs w:val="27"/>
        </w:rPr>
        <w:t>6</w:t>
      </w:r>
      <w:r w:rsidR="00777BCF" w:rsidRPr="00735B7C">
        <w:rPr>
          <w:rStyle w:val="a3"/>
          <w:b w:val="0"/>
          <w:sz w:val="27"/>
          <w:szCs w:val="27"/>
        </w:rPr>
        <w:t xml:space="preserve"> рік</w:t>
      </w:r>
      <w:r w:rsidRPr="00735B7C">
        <w:rPr>
          <w:rStyle w:val="a3"/>
          <w:b w:val="0"/>
          <w:sz w:val="27"/>
          <w:szCs w:val="27"/>
        </w:rPr>
        <w:t>»</w:t>
      </w:r>
      <w:r w:rsidRPr="00735B7C">
        <w:rPr>
          <w:rFonts w:ascii="Times New Roman" w:hAnsi="Times New Roman" w:cs="Times New Roman"/>
          <w:color w:val="auto"/>
          <w:sz w:val="27"/>
          <w:szCs w:val="27"/>
          <w:lang w:eastAsia="ru-RU"/>
        </w:rPr>
        <w:t xml:space="preserve">(далі – Програма) розроблена у відповідності до вимог </w:t>
      </w:r>
      <w:r w:rsidR="00384D0A" w:rsidRPr="00735B7C">
        <w:rPr>
          <w:sz w:val="27"/>
          <w:szCs w:val="27"/>
        </w:rPr>
        <w:t>Ука</w:t>
      </w:r>
      <w:r w:rsidR="00777BCF" w:rsidRPr="00735B7C">
        <w:rPr>
          <w:sz w:val="27"/>
          <w:szCs w:val="27"/>
        </w:rPr>
        <w:t xml:space="preserve">зу Президента України від 22 серпня </w:t>
      </w:r>
      <w:r w:rsidR="00384D0A" w:rsidRPr="00735B7C">
        <w:rPr>
          <w:sz w:val="27"/>
          <w:szCs w:val="27"/>
        </w:rPr>
        <w:t>2024 року №</w:t>
      </w:r>
      <w:r w:rsidR="00E23EAD" w:rsidRPr="00735B7C">
        <w:rPr>
          <w:sz w:val="27"/>
          <w:szCs w:val="27"/>
        </w:rPr>
        <w:t> </w:t>
      </w:r>
      <w:r w:rsidR="00384D0A" w:rsidRPr="00735B7C">
        <w:rPr>
          <w:sz w:val="27"/>
          <w:szCs w:val="27"/>
        </w:rPr>
        <w:t>512/2024 «Про невідкладні заходи щодо підтримки ветеранів війни, членів сімей загиблих (померлих) Захисників і Захисниць України»,</w:t>
      </w:r>
      <w:r w:rsidRPr="00735B7C">
        <w:rPr>
          <w:rFonts w:ascii="Times New Roman" w:hAnsi="Times New Roman" w:cs="Times New Roman"/>
          <w:color w:val="auto"/>
          <w:sz w:val="27"/>
          <w:szCs w:val="27"/>
          <w:lang w:eastAsia="ru-RU"/>
        </w:rPr>
        <w:t>Методичних рекомендацій щодо створення та функціонування ветеранських просторів, затверджених наказом Міністерства у спра</w:t>
      </w:r>
      <w:r w:rsidR="00416FC4" w:rsidRPr="00735B7C">
        <w:rPr>
          <w:rFonts w:ascii="Times New Roman" w:hAnsi="Times New Roman" w:cs="Times New Roman"/>
          <w:color w:val="auto"/>
          <w:sz w:val="27"/>
          <w:szCs w:val="27"/>
          <w:lang w:eastAsia="ru-RU"/>
        </w:rPr>
        <w:t xml:space="preserve">вах ветеранів України від 05 червня </w:t>
      </w:r>
      <w:r w:rsidRPr="00735B7C">
        <w:rPr>
          <w:rFonts w:ascii="Times New Roman" w:hAnsi="Times New Roman" w:cs="Times New Roman"/>
          <w:color w:val="auto"/>
          <w:sz w:val="27"/>
          <w:szCs w:val="27"/>
          <w:lang w:eastAsia="ru-RU"/>
        </w:rPr>
        <w:t xml:space="preserve">2024 </w:t>
      </w:r>
      <w:r w:rsidR="00EA629D" w:rsidRPr="00735B7C">
        <w:rPr>
          <w:rFonts w:ascii="Times New Roman" w:hAnsi="Times New Roman" w:cs="Times New Roman"/>
          <w:color w:val="auto"/>
          <w:sz w:val="27"/>
          <w:szCs w:val="27"/>
          <w:lang w:eastAsia="ru-RU"/>
        </w:rPr>
        <w:t xml:space="preserve">року </w:t>
      </w:r>
      <w:r w:rsidRPr="00735B7C">
        <w:rPr>
          <w:rFonts w:ascii="Times New Roman" w:hAnsi="Times New Roman" w:cs="Times New Roman"/>
          <w:color w:val="auto"/>
          <w:sz w:val="27"/>
          <w:szCs w:val="27"/>
          <w:lang w:eastAsia="ru-RU"/>
        </w:rPr>
        <w:t>№ 168</w:t>
      </w:r>
      <w:r w:rsidR="000E6021" w:rsidRPr="00735B7C">
        <w:rPr>
          <w:rFonts w:ascii="Times New Roman" w:hAnsi="Times New Roman" w:cs="Times New Roman"/>
          <w:color w:val="auto"/>
          <w:sz w:val="27"/>
          <w:szCs w:val="27"/>
          <w:lang w:eastAsia="ru-RU"/>
        </w:rPr>
        <w:t>.</w:t>
      </w:r>
      <w:r w:rsidR="00EB7F50" w:rsidRPr="00735B7C">
        <w:rPr>
          <w:sz w:val="27"/>
          <w:szCs w:val="27"/>
        </w:rPr>
        <w:tab/>
      </w:r>
      <w:r w:rsidR="00EB7F50" w:rsidRPr="00735B7C">
        <w:rPr>
          <w:sz w:val="27"/>
          <w:szCs w:val="27"/>
        </w:rPr>
        <w:tab/>
      </w:r>
      <w:r w:rsidR="00EB7F50" w:rsidRPr="00735B7C">
        <w:rPr>
          <w:sz w:val="27"/>
          <w:szCs w:val="27"/>
        </w:rPr>
        <w:tab/>
      </w:r>
    </w:p>
    <w:p w:rsidR="00735B7C" w:rsidRDefault="00EB7F50" w:rsidP="00FD3575">
      <w:pPr>
        <w:pStyle w:val="a4"/>
        <w:ind w:firstLine="567"/>
      </w:pPr>
      <w:r w:rsidRPr="00735B7C">
        <w:rPr>
          <w:sz w:val="27"/>
          <w:szCs w:val="27"/>
        </w:rPr>
        <w:t>У відпові</w:t>
      </w:r>
      <w:r w:rsidR="00E23EAD" w:rsidRPr="00735B7C">
        <w:rPr>
          <w:sz w:val="27"/>
          <w:szCs w:val="27"/>
        </w:rPr>
        <w:t>дності до статті 91 Бюджетного к</w:t>
      </w:r>
      <w:r w:rsidRPr="00735B7C">
        <w:rPr>
          <w:sz w:val="27"/>
          <w:szCs w:val="27"/>
        </w:rPr>
        <w:t>одек</w:t>
      </w:r>
      <w:r w:rsidR="006E1DD2" w:rsidRPr="00735B7C">
        <w:rPr>
          <w:sz w:val="27"/>
          <w:szCs w:val="27"/>
        </w:rPr>
        <w:t>су</w:t>
      </w:r>
      <w:r w:rsidR="00E23EAD" w:rsidRPr="00735B7C">
        <w:rPr>
          <w:sz w:val="27"/>
          <w:szCs w:val="27"/>
        </w:rPr>
        <w:t xml:space="preserve"> України</w:t>
      </w:r>
      <w:r w:rsidR="006E1DD2" w:rsidRPr="00735B7C">
        <w:rPr>
          <w:sz w:val="27"/>
          <w:szCs w:val="27"/>
        </w:rPr>
        <w:t xml:space="preserve"> та статті 61 Закону України «</w:t>
      </w:r>
      <w:r w:rsidRPr="00735B7C">
        <w:rPr>
          <w:sz w:val="27"/>
          <w:szCs w:val="27"/>
        </w:rPr>
        <w:t>Про м</w:t>
      </w:r>
      <w:r w:rsidR="006E1DD2" w:rsidRPr="00735B7C">
        <w:rPr>
          <w:sz w:val="27"/>
          <w:szCs w:val="27"/>
        </w:rPr>
        <w:t>ісцеве самоврядування в Україні»</w:t>
      </w:r>
      <w:r w:rsidRPr="00735B7C">
        <w:rPr>
          <w:sz w:val="27"/>
          <w:szCs w:val="27"/>
        </w:rPr>
        <w:t xml:space="preserve"> органи місцевого самоврядування мають право самостійно визначати напрями використання бюджетних коштів відповідно до законодавства України, в тому числі на фінансування інших програм, пов’язаних з виконанням повноважень, затвердж</w:t>
      </w:r>
      <w:r w:rsidR="00E23EAD" w:rsidRPr="00735B7C">
        <w:rPr>
          <w:sz w:val="27"/>
          <w:szCs w:val="27"/>
        </w:rPr>
        <w:t>ених  міською радою</w:t>
      </w:r>
      <w:r w:rsidRPr="00735B7C">
        <w:rPr>
          <w:sz w:val="27"/>
          <w:szCs w:val="27"/>
        </w:rPr>
        <w:t>.</w:t>
      </w:r>
      <w:r w:rsidRPr="00735B7C">
        <w:rPr>
          <w:sz w:val="27"/>
          <w:szCs w:val="27"/>
        </w:rPr>
        <w:tab/>
      </w:r>
      <w:r>
        <w:tab/>
      </w:r>
      <w:r>
        <w:tab/>
      </w:r>
    </w:p>
    <w:p w:rsidR="00EB7F50" w:rsidRPr="00735B7C" w:rsidRDefault="00384D0A" w:rsidP="00FD3575">
      <w:pPr>
        <w:pStyle w:val="a4"/>
        <w:ind w:firstLine="567"/>
        <w:rPr>
          <w:sz w:val="27"/>
          <w:szCs w:val="27"/>
        </w:rPr>
      </w:pPr>
      <w:r w:rsidRPr="00735B7C">
        <w:rPr>
          <w:sz w:val="27"/>
          <w:szCs w:val="27"/>
        </w:rPr>
        <w:t xml:space="preserve">Міська цільова </w:t>
      </w:r>
      <w:r w:rsidR="00EB7F50" w:rsidRPr="00735B7C">
        <w:rPr>
          <w:sz w:val="27"/>
          <w:szCs w:val="27"/>
        </w:rPr>
        <w:t>Програма</w:t>
      </w:r>
      <w:r w:rsidR="00735B7C">
        <w:rPr>
          <w:sz w:val="27"/>
          <w:szCs w:val="27"/>
        </w:rPr>
        <w:t xml:space="preserve"> </w:t>
      </w:r>
      <w:r w:rsidRPr="00735B7C">
        <w:rPr>
          <w:sz w:val="27"/>
          <w:szCs w:val="27"/>
        </w:rPr>
        <w:t>«Підтримка функціонування та діяльності Комунальної установи «Ветеранський центр</w:t>
      </w:r>
      <w:r w:rsidR="009E7836" w:rsidRPr="00735B7C">
        <w:rPr>
          <w:sz w:val="27"/>
          <w:szCs w:val="27"/>
        </w:rPr>
        <w:t xml:space="preserve"> «СВАРОГ</w:t>
      </w:r>
      <w:r w:rsidRPr="00735B7C">
        <w:rPr>
          <w:sz w:val="27"/>
          <w:szCs w:val="27"/>
        </w:rPr>
        <w:t>»</w:t>
      </w:r>
      <w:r w:rsidRPr="00735B7C">
        <w:rPr>
          <w:rStyle w:val="a3"/>
          <w:b w:val="0"/>
          <w:sz w:val="27"/>
          <w:szCs w:val="27"/>
        </w:rPr>
        <w:t xml:space="preserve"> Прилуцької місь</w:t>
      </w:r>
      <w:r w:rsidR="00777BCF" w:rsidRPr="00735B7C">
        <w:rPr>
          <w:rStyle w:val="a3"/>
          <w:b w:val="0"/>
          <w:sz w:val="27"/>
          <w:szCs w:val="27"/>
        </w:rPr>
        <w:t>кої ради Чернігівської області на 202</w:t>
      </w:r>
      <w:r w:rsidR="000D1525" w:rsidRPr="00735B7C">
        <w:rPr>
          <w:rStyle w:val="a3"/>
          <w:b w:val="0"/>
          <w:sz w:val="27"/>
          <w:szCs w:val="27"/>
        </w:rPr>
        <w:t>6</w:t>
      </w:r>
      <w:r w:rsidR="00777BCF" w:rsidRPr="00735B7C">
        <w:rPr>
          <w:rStyle w:val="a3"/>
          <w:b w:val="0"/>
          <w:sz w:val="27"/>
          <w:szCs w:val="27"/>
        </w:rPr>
        <w:t xml:space="preserve"> рік</w:t>
      </w:r>
      <w:r w:rsidRPr="00735B7C">
        <w:rPr>
          <w:rStyle w:val="a3"/>
          <w:b w:val="0"/>
          <w:sz w:val="27"/>
          <w:szCs w:val="27"/>
        </w:rPr>
        <w:t>»</w:t>
      </w:r>
      <w:r w:rsidR="00EB7F50" w:rsidRPr="00735B7C">
        <w:rPr>
          <w:sz w:val="27"/>
          <w:szCs w:val="27"/>
        </w:rPr>
        <w:t xml:space="preserve"> розроблена на виконання та з дот</w:t>
      </w:r>
      <w:r w:rsidR="006E1DD2" w:rsidRPr="00735B7C">
        <w:rPr>
          <w:sz w:val="27"/>
          <w:szCs w:val="27"/>
        </w:rPr>
        <w:t xml:space="preserve">риманням </w:t>
      </w:r>
      <w:r w:rsidR="006E1DD2" w:rsidRPr="00735B7C">
        <w:rPr>
          <w:sz w:val="27"/>
          <w:szCs w:val="27"/>
        </w:rPr>
        <w:lastRenderedPageBreak/>
        <w:t>ви</w:t>
      </w:r>
      <w:r w:rsidR="00E23EAD" w:rsidRPr="00735B7C">
        <w:rPr>
          <w:sz w:val="27"/>
          <w:szCs w:val="27"/>
        </w:rPr>
        <w:t>мог з</w:t>
      </w:r>
      <w:r w:rsidR="006E1DD2" w:rsidRPr="00735B7C">
        <w:rPr>
          <w:sz w:val="27"/>
          <w:szCs w:val="27"/>
        </w:rPr>
        <w:t>аконів України «</w:t>
      </w:r>
      <w:r w:rsidR="00EB7F50" w:rsidRPr="00735B7C">
        <w:rPr>
          <w:sz w:val="27"/>
          <w:szCs w:val="27"/>
        </w:rPr>
        <w:t xml:space="preserve">Про </w:t>
      </w:r>
      <w:r w:rsidR="00EB7F50" w:rsidRPr="00735B7C">
        <w:rPr>
          <w:rFonts w:ascii="Times New Roman" w:hAnsi="Times New Roman" w:cs="Times New Roman"/>
          <w:sz w:val="27"/>
          <w:szCs w:val="27"/>
        </w:rPr>
        <w:t>Державний бюджет України на 202</w:t>
      </w:r>
      <w:r w:rsidR="000D1525" w:rsidRPr="00735B7C">
        <w:rPr>
          <w:rFonts w:ascii="Times New Roman" w:hAnsi="Times New Roman" w:cs="Times New Roman"/>
          <w:sz w:val="27"/>
          <w:szCs w:val="27"/>
        </w:rPr>
        <w:t>6</w:t>
      </w:r>
      <w:r w:rsidR="00E23EAD" w:rsidRPr="00735B7C">
        <w:rPr>
          <w:rFonts w:ascii="Times New Roman" w:hAnsi="Times New Roman" w:cs="Times New Roman"/>
          <w:sz w:val="27"/>
          <w:szCs w:val="27"/>
        </w:rPr>
        <w:t> </w:t>
      </w:r>
      <w:r w:rsidR="00EB7F50" w:rsidRPr="00735B7C">
        <w:rPr>
          <w:rFonts w:ascii="Times New Roman" w:hAnsi="Times New Roman" w:cs="Times New Roman"/>
          <w:sz w:val="27"/>
          <w:szCs w:val="27"/>
        </w:rPr>
        <w:t>рік</w:t>
      </w:r>
      <w:r w:rsidR="006E1DD2" w:rsidRPr="00735B7C">
        <w:rPr>
          <w:sz w:val="27"/>
          <w:szCs w:val="27"/>
        </w:rPr>
        <w:t>»</w:t>
      </w:r>
      <w:r w:rsidR="00EB7F50" w:rsidRPr="00735B7C">
        <w:rPr>
          <w:rFonts w:ascii="Calibri" w:hAnsi="Calibri" w:cs="Calibri"/>
          <w:sz w:val="27"/>
          <w:szCs w:val="27"/>
        </w:rPr>
        <w:t xml:space="preserve">, </w:t>
      </w:r>
      <w:r w:rsidR="006E1DD2" w:rsidRPr="00735B7C">
        <w:rPr>
          <w:sz w:val="27"/>
          <w:szCs w:val="27"/>
        </w:rPr>
        <w:t>«</w:t>
      </w:r>
      <w:r w:rsidR="00EB7F50" w:rsidRPr="00735B7C">
        <w:rPr>
          <w:sz w:val="27"/>
          <w:szCs w:val="27"/>
        </w:rPr>
        <w:t>Про</w:t>
      </w:r>
      <w:r w:rsidR="006E1DD2" w:rsidRPr="00735B7C">
        <w:rPr>
          <w:sz w:val="27"/>
          <w:szCs w:val="27"/>
        </w:rPr>
        <w:t xml:space="preserve"> місцеве самоврядування</w:t>
      </w:r>
      <w:r w:rsidR="00E23EAD" w:rsidRPr="00735B7C">
        <w:rPr>
          <w:sz w:val="27"/>
          <w:szCs w:val="27"/>
        </w:rPr>
        <w:t xml:space="preserve"> в Україні</w:t>
      </w:r>
      <w:r w:rsidR="006E1DD2" w:rsidRPr="00735B7C">
        <w:rPr>
          <w:sz w:val="27"/>
          <w:szCs w:val="27"/>
        </w:rPr>
        <w:t>», «Про ціни і ціноутворення», «</w:t>
      </w:r>
      <w:r w:rsidR="00EB7F50" w:rsidRPr="00735B7C">
        <w:rPr>
          <w:sz w:val="27"/>
          <w:szCs w:val="27"/>
        </w:rPr>
        <w:t>Про засади державної регуляторної політики у сфері господарської д</w:t>
      </w:r>
      <w:r w:rsidR="006E1DD2" w:rsidRPr="00735B7C">
        <w:rPr>
          <w:sz w:val="27"/>
          <w:szCs w:val="27"/>
        </w:rPr>
        <w:t>іяльності», «</w:t>
      </w:r>
      <w:r w:rsidR="00EB7F50" w:rsidRPr="00735B7C">
        <w:rPr>
          <w:sz w:val="27"/>
          <w:szCs w:val="27"/>
        </w:rPr>
        <w:t>Про житлово-комунальні послуги</w:t>
      </w:r>
      <w:r w:rsidR="006E1DD2" w:rsidRPr="00735B7C">
        <w:rPr>
          <w:sz w:val="27"/>
          <w:szCs w:val="27"/>
        </w:rPr>
        <w:t>»</w:t>
      </w:r>
      <w:r w:rsidR="00EB7F50" w:rsidRPr="00735B7C">
        <w:rPr>
          <w:sz w:val="27"/>
          <w:szCs w:val="27"/>
        </w:rPr>
        <w:t xml:space="preserve"> та Бюджетного кодексу України.</w:t>
      </w:r>
    </w:p>
    <w:p w:rsidR="00EF219A" w:rsidRPr="00735B7C" w:rsidRDefault="00EF219A" w:rsidP="00EB7F50">
      <w:pPr>
        <w:pStyle w:val="a4"/>
        <w:ind w:firstLine="708"/>
        <w:rPr>
          <w:sz w:val="27"/>
          <w:szCs w:val="27"/>
        </w:rPr>
      </w:pPr>
    </w:p>
    <w:p w:rsidR="00EB7F50" w:rsidRPr="00735B7C" w:rsidRDefault="00EB7F50" w:rsidP="00DB0893">
      <w:pPr>
        <w:pStyle w:val="a4"/>
        <w:jc w:val="center"/>
        <w:rPr>
          <w:sz w:val="27"/>
          <w:szCs w:val="27"/>
        </w:rPr>
      </w:pPr>
      <w:r w:rsidRPr="00735B7C">
        <w:rPr>
          <w:b/>
          <w:bCs/>
          <w:sz w:val="27"/>
          <w:szCs w:val="27"/>
        </w:rPr>
        <w:t>3.  Визначення мети Програми</w:t>
      </w:r>
      <w:r w:rsidRPr="00735B7C">
        <w:rPr>
          <w:sz w:val="27"/>
          <w:szCs w:val="27"/>
        </w:rPr>
        <w:tab/>
      </w:r>
    </w:p>
    <w:p w:rsidR="00EB7F50" w:rsidRPr="00735B7C" w:rsidRDefault="00FD3575" w:rsidP="00FD3575">
      <w:pPr>
        <w:pStyle w:val="a4"/>
        <w:ind w:firstLine="567"/>
        <w:rPr>
          <w:sz w:val="27"/>
          <w:szCs w:val="27"/>
        </w:rPr>
      </w:pPr>
      <w:r w:rsidRPr="00735B7C">
        <w:rPr>
          <w:sz w:val="27"/>
          <w:szCs w:val="27"/>
        </w:rPr>
        <w:t>З</w:t>
      </w:r>
      <w:r w:rsidR="00E23EAD" w:rsidRPr="00735B7C">
        <w:rPr>
          <w:sz w:val="27"/>
          <w:szCs w:val="27"/>
        </w:rPr>
        <w:t>атвердження цієї Програми має за мету</w:t>
      </w:r>
      <w:r w:rsidR="00EB7F50" w:rsidRPr="00735B7C">
        <w:rPr>
          <w:sz w:val="27"/>
          <w:szCs w:val="27"/>
        </w:rPr>
        <w:t> виділення з бюджету Прилуцької міської територіальної гро</w:t>
      </w:r>
      <w:r w:rsidR="00174623" w:rsidRPr="00735B7C">
        <w:rPr>
          <w:sz w:val="27"/>
          <w:szCs w:val="27"/>
        </w:rPr>
        <w:t xml:space="preserve">мади коштів для </w:t>
      </w:r>
      <w:r w:rsidR="00D0256E" w:rsidRPr="00735B7C">
        <w:rPr>
          <w:rFonts w:ascii="Times New Roman" w:hAnsi="Times New Roman" w:cs="Times New Roman"/>
          <w:sz w:val="27"/>
          <w:szCs w:val="27"/>
        </w:rPr>
        <w:t>підтримки функціонування тадіяльності Комунальної установи «Ветеранський центр</w:t>
      </w:r>
      <w:r w:rsidR="009E7836" w:rsidRPr="00735B7C">
        <w:rPr>
          <w:rFonts w:ascii="Times New Roman" w:hAnsi="Times New Roman" w:cs="Times New Roman"/>
          <w:sz w:val="27"/>
          <w:szCs w:val="27"/>
        </w:rPr>
        <w:t xml:space="preserve"> «СВАРОГ</w:t>
      </w:r>
      <w:r w:rsidR="00D0256E" w:rsidRPr="00735B7C">
        <w:rPr>
          <w:rFonts w:ascii="Times New Roman" w:hAnsi="Times New Roman" w:cs="Times New Roman"/>
          <w:sz w:val="27"/>
          <w:szCs w:val="27"/>
        </w:rPr>
        <w:t>» Прилуцької міської ради Чернігівської області</w:t>
      </w:r>
      <w:r w:rsidR="00EA629D" w:rsidRPr="00735B7C">
        <w:rPr>
          <w:rFonts w:ascii="Times New Roman" w:hAnsi="Times New Roman" w:cs="Times New Roman"/>
          <w:sz w:val="27"/>
          <w:szCs w:val="27"/>
        </w:rPr>
        <w:t>.</w:t>
      </w:r>
    </w:p>
    <w:p w:rsidR="00EB7F50" w:rsidRPr="00735B7C" w:rsidRDefault="00EB7F50" w:rsidP="00EB7F50">
      <w:pPr>
        <w:pStyle w:val="a4"/>
        <w:jc w:val="center"/>
        <w:rPr>
          <w:sz w:val="27"/>
          <w:szCs w:val="27"/>
        </w:rPr>
      </w:pPr>
    </w:p>
    <w:p w:rsidR="00EB7F50" w:rsidRPr="00735B7C" w:rsidRDefault="00EB7F50" w:rsidP="00DB0893">
      <w:pPr>
        <w:pStyle w:val="a4"/>
        <w:jc w:val="center"/>
        <w:rPr>
          <w:sz w:val="27"/>
          <w:szCs w:val="27"/>
        </w:rPr>
      </w:pPr>
      <w:r w:rsidRPr="00735B7C">
        <w:rPr>
          <w:b/>
          <w:bCs/>
          <w:sz w:val="27"/>
          <w:szCs w:val="27"/>
        </w:rPr>
        <w:t>4.  Обґрунтування шляхів і засобів розв’язання проблеми,обсягів та джерел фінансування</w:t>
      </w:r>
      <w:r w:rsidRPr="00735B7C">
        <w:rPr>
          <w:sz w:val="27"/>
          <w:szCs w:val="27"/>
        </w:rPr>
        <w:tab/>
      </w:r>
    </w:p>
    <w:p w:rsidR="006F716E" w:rsidRPr="00735B7C" w:rsidRDefault="006F716E" w:rsidP="00FD3575">
      <w:pPr>
        <w:pStyle w:val="a4"/>
        <w:ind w:firstLine="567"/>
        <w:rPr>
          <w:sz w:val="27"/>
          <w:szCs w:val="27"/>
        </w:rPr>
      </w:pPr>
      <w:r w:rsidRPr="00735B7C">
        <w:rPr>
          <w:sz w:val="27"/>
          <w:szCs w:val="27"/>
        </w:rPr>
        <w:t>В</w:t>
      </w:r>
      <w:r w:rsidR="00EB7F50" w:rsidRPr="00735B7C">
        <w:rPr>
          <w:sz w:val="27"/>
          <w:szCs w:val="27"/>
        </w:rPr>
        <w:t xml:space="preserve">ирішення проблеми пропонується здійснити шляхом </w:t>
      </w:r>
      <w:r w:rsidR="00E23EAD" w:rsidRPr="00735B7C">
        <w:rPr>
          <w:sz w:val="27"/>
          <w:szCs w:val="27"/>
        </w:rPr>
        <w:t>ухвалення</w:t>
      </w:r>
      <w:r w:rsidR="00EB7F50" w:rsidRPr="00735B7C">
        <w:rPr>
          <w:sz w:val="27"/>
          <w:szCs w:val="27"/>
        </w:rPr>
        <w:t xml:space="preserve"> рішення міської ради</w:t>
      </w:r>
      <w:r w:rsidRPr="00735B7C">
        <w:rPr>
          <w:sz w:val="27"/>
          <w:szCs w:val="27"/>
        </w:rPr>
        <w:t xml:space="preserve"> «</w:t>
      </w:r>
      <w:r w:rsidR="00EB7F50" w:rsidRPr="00735B7C">
        <w:rPr>
          <w:sz w:val="27"/>
          <w:szCs w:val="27"/>
        </w:rPr>
        <w:t xml:space="preserve">Про затвердження </w:t>
      </w:r>
      <w:r w:rsidR="00EB7F50" w:rsidRPr="00735B7C">
        <w:rPr>
          <w:rFonts w:ascii="Times New Roman" w:hAnsi="Times New Roman" w:cs="Times New Roman"/>
          <w:sz w:val="27"/>
          <w:szCs w:val="27"/>
        </w:rPr>
        <w:t>міської</w:t>
      </w:r>
      <w:r w:rsidR="00EB7F50" w:rsidRPr="00735B7C">
        <w:rPr>
          <w:sz w:val="27"/>
          <w:szCs w:val="27"/>
        </w:rPr>
        <w:t xml:space="preserve"> цільов</w:t>
      </w:r>
      <w:r w:rsidR="00EB7F50" w:rsidRPr="00735B7C">
        <w:rPr>
          <w:rFonts w:ascii="Calibri" w:hAnsi="Calibri" w:cs="Calibri"/>
          <w:sz w:val="27"/>
          <w:szCs w:val="27"/>
        </w:rPr>
        <w:t>ої</w:t>
      </w:r>
      <w:r w:rsidR="00EB7F50" w:rsidRPr="00735B7C">
        <w:rPr>
          <w:sz w:val="27"/>
          <w:szCs w:val="27"/>
        </w:rPr>
        <w:t xml:space="preserve"> Програми</w:t>
      </w:r>
      <w:r w:rsidRPr="00735B7C">
        <w:rPr>
          <w:sz w:val="27"/>
          <w:szCs w:val="27"/>
        </w:rPr>
        <w:t>«Підтримка функціонування та діяльності Комунальної установи «Ветеранський центр</w:t>
      </w:r>
      <w:r w:rsidR="009E7836" w:rsidRPr="00735B7C">
        <w:rPr>
          <w:sz w:val="27"/>
          <w:szCs w:val="27"/>
        </w:rPr>
        <w:t xml:space="preserve"> «СВАРОГ</w:t>
      </w:r>
      <w:r w:rsidRPr="00735B7C">
        <w:rPr>
          <w:sz w:val="27"/>
          <w:szCs w:val="27"/>
        </w:rPr>
        <w:t>»</w:t>
      </w:r>
      <w:r w:rsidRPr="00735B7C">
        <w:rPr>
          <w:rStyle w:val="a3"/>
          <w:b w:val="0"/>
          <w:sz w:val="27"/>
          <w:szCs w:val="27"/>
        </w:rPr>
        <w:t xml:space="preserve"> Прилуцької місь</w:t>
      </w:r>
      <w:r w:rsidR="00777BCF" w:rsidRPr="00735B7C">
        <w:rPr>
          <w:rStyle w:val="a3"/>
          <w:b w:val="0"/>
          <w:sz w:val="27"/>
          <w:szCs w:val="27"/>
        </w:rPr>
        <w:t>кої ра</w:t>
      </w:r>
      <w:r w:rsidR="000D1525" w:rsidRPr="00735B7C">
        <w:rPr>
          <w:rStyle w:val="a3"/>
          <w:b w:val="0"/>
          <w:sz w:val="27"/>
          <w:szCs w:val="27"/>
        </w:rPr>
        <w:t>ди Чернігівської області на 2026</w:t>
      </w:r>
      <w:r w:rsidR="00777BCF" w:rsidRPr="00735B7C">
        <w:rPr>
          <w:rStyle w:val="a3"/>
          <w:b w:val="0"/>
          <w:sz w:val="27"/>
          <w:szCs w:val="27"/>
        </w:rPr>
        <w:t xml:space="preserve"> рік</w:t>
      </w:r>
      <w:r w:rsidRPr="00735B7C">
        <w:rPr>
          <w:rStyle w:val="a3"/>
          <w:b w:val="0"/>
          <w:sz w:val="27"/>
          <w:szCs w:val="27"/>
        </w:rPr>
        <w:t>».</w:t>
      </w:r>
      <w:r w:rsidR="00EB7F50" w:rsidRPr="00735B7C">
        <w:rPr>
          <w:sz w:val="27"/>
          <w:szCs w:val="27"/>
        </w:rPr>
        <w:tab/>
      </w:r>
    </w:p>
    <w:p w:rsidR="00EB7F50" w:rsidRPr="00735B7C" w:rsidRDefault="00EB7F50" w:rsidP="00FD3575">
      <w:pPr>
        <w:pStyle w:val="a4"/>
        <w:ind w:firstLine="567"/>
        <w:rPr>
          <w:sz w:val="27"/>
          <w:szCs w:val="27"/>
        </w:rPr>
      </w:pPr>
      <w:r w:rsidRPr="00735B7C">
        <w:rPr>
          <w:sz w:val="27"/>
          <w:szCs w:val="27"/>
        </w:rPr>
        <w:t>Фінансування  Програми  здійснюється за рахунок коштів бюджету Прилуцької міської  територіальної громади.</w:t>
      </w:r>
    </w:p>
    <w:p w:rsidR="00EB7F50" w:rsidRPr="00735B7C" w:rsidRDefault="00EB7F50" w:rsidP="00FD3575">
      <w:pPr>
        <w:pStyle w:val="a4"/>
        <w:ind w:firstLine="567"/>
        <w:rPr>
          <w:sz w:val="27"/>
          <w:szCs w:val="27"/>
        </w:rPr>
      </w:pPr>
      <w:r w:rsidRPr="00735B7C">
        <w:rPr>
          <w:sz w:val="27"/>
          <w:szCs w:val="27"/>
        </w:rPr>
        <w:t xml:space="preserve">Фактична </w:t>
      </w:r>
      <w:r w:rsidRPr="00735B7C">
        <w:rPr>
          <w:rFonts w:ascii="Times New Roman" w:hAnsi="Times New Roman" w:cs="Times New Roman"/>
          <w:sz w:val="27"/>
          <w:szCs w:val="27"/>
        </w:rPr>
        <w:t>фінансова підтримка</w:t>
      </w:r>
      <w:r w:rsidRPr="00735B7C">
        <w:rPr>
          <w:sz w:val="27"/>
          <w:szCs w:val="27"/>
        </w:rPr>
        <w:t xml:space="preserve"> проводиться відповід</w:t>
      </w:r>
      <w:r w:rsidR="00E23EAD" w:rsidRPr="00735B7C">
        <w:rPr>
          <w:sz w:val="27"/>
          <w:szCs w:val="27"/>
        </w:rPr>
        <w:t>но до наданих</w:t>
      </w:r>
      <w:r w:rsidR="00174623" w:rsidRPr="00735B7C">
        <w:rPr>
          <w:sz w:val="27"/>
          <w:szCs w:val="27"/>
        </w:rPr>
        <w:t xml:space="preserve"> фінансовим управлінням </w:t>
      </w:r>
      <w:r w:rsidR="006F716E" w:rsidRPr="00735B7C">
        <w:rPr>
          <w:sz w:val="27"/>
          <w:szCs w:val="27"/>
        </w:rPr>
        <w:t xml:space="preserve">Прилуцької </w:t>
      </w:r>
      <w:r w:rsidR="00174623" w:rsidRPr="00735B7C">
        <w:rPr>
          <w:sz w:val="27"/>
          <w:szCs w:val="27"/>
        </w:rPr>
        <w:t>міської ради розрахунків</w:t>
      </w:r>
      <w:r w:rsidR="00E23EAD" w:rsidRPr="00735B7C">
        <w:rPr>
          <w:sz w:val="27"/>
          <w:szCs w:val="27"/>
        </w:rPr>
        <w:t xml:space="preserve"> у</w:t>
      </w:r>
      <w:r w:rsidRPr="00735B7C">
        <w:rPr>
          <w:sz w:val="27"/>
          <w:szCs w:val="27"/>
        </w:rPr>
        <w:t xml:space="preserve"> межах фінансових можливостей бюджету Прилуцької міської  територіальної громади.</w:t>
      </w:r>
    </w:p>
    <w:p w:rsidR="00EB7F50" w:rsidRPr="00735B7C" w:rsidRDefault="00EB7F50" w:rsidP="00FD3575">
      <w:pPr>
        <w:pStyle w:val="a4"/>
        <w:ind w:firstLine="567"/>
        <w:rPr>
          <w:sz w:val="27"/>
          <w:szCs w:val="27"/>
        </w:rPr>
      </w:pPr>
      <w:r w:rsidRPr="00735B7C">
        <w:rPr>
          <w:sz w:val="27"/>
          <w:szCs w:val="27"/>
        </w:rPr>
        <w:t xml:space="preserve">Головним розпорядником коштів на виконання Програми є управління </w:t>
      </w:r>
      <w:r w:rsidR="00174623" w:rsidRPr="00735B7C">
        <w:rPr>
          <w:sz w:val="27"/>
          <w:szCs w:val="27"/>
        </w:rPr>
        <w:t>соціального захисту населення</w:t>
      </w:r>
      <w:r w:rsidRPr="00735B7C">
        <w:rPr>
          <w:sz w:val="27"/>
          <w:szCs w:val="27"/>
        </w:rPr>
        <w:t xml:space="preserve"> Прилуцької міської ради.</w:t>
      </w:r>
    </w:p>
    <w:p w:rsidR="00EB7F50" w:rsidRPr="00735B7C" w:rsidRDefault="00E23EAD" w:rsidP="00FD3575">
      <w:pPr>
        <w:pStyle w:val="a4"/>
        <w:ind w:firstLine="567"/>
        <w:rPr>
          <w:sz w:val="27"/>
          <w:szCs w:val="27"/>
        </w:rPr>
      </w:pPr>
      <w:r w:rsidRPr="00735B7C">
        <w:rPr>
          <w:sz w:val="27"/>
          <w:szCs w:val="27"/>
        </w:rPr>
        <w:t>Виконавцем П</w:t>
      </w:r>
      <w:r w:rsidR="00EB7F50" w:rsidRPr="00735B7C">
        <w:rPr>
          <w:sz w:val="27"/>
          <w:szCs w:val="27"/>
        </w:rPr>
        <w:t>рограми є</w:t>
      </w:r>
      <w:r w:rsidR="00174623" w:rsidRPr="00735B7C">
        <w:rPr>
          <w:sz w:val="27"/>
          <w:szCs w:val="27"/>
        </w:rPr>
        <w:t xml:space="preserve"> фінансове управління Прилуцької міської ради</w:t>
      </w:r>
      <w:r w:rsidR="00EB7F50" w:rsidRPr="00735B7C">
        <w:rPr>
          <w:sz w:val="27"/>
          <w:szCs w:val="27"/>
        </w:rPr>
        <w:t xml:space="preserve">. </w:t>
      </w:r>
    </w:p>
    <w:p w:rsidR="00174623" w:rsidRPr="00735B7C" w:rsidRDefault="00174623" w:rsidP="00EB7F50">
      <w:pPr>
        <w:pStyle w:val="a4"/>
        <w:rPr>
          <w:rFonts w:ascii="Times New Roman" w:hAnsi="Times New Roman" w:cs="Times New Roman"/>
          <w:sz w:val="27"/>
          <w:szCs w:val="27"/>
        </w:rPr>
      </w:pPr>
    </w:p>
    <w:p w:rsidR="00EB7F50" w:rsidRPr="00735B7C" w:rsidRDefault="00EB7F50" w:rsidP="00EB7F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uk-UA"/>
        </w:rPr>
      </w:pPr>
      <w:r w:rsidRPr="00735B7C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5. Строки </w:t>
      </w:r>
      <w:r w:rsidR="00E23EAD" w:rsidRPr="00735B7C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та етапи </w:t>
      </w:r>
      <w:r w:rsidRPr="00735B7C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>виконання Програми</w:t>
      </w:r>
    </w:p>
    <w:p w:rsidR="00174623" w:rsidRPr="00735B7C" w:rsidRDefault="00EB7F50" w:rsidP="00FD357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/>
        </w:rPr>
      </w:pPr>
      <w:r w:rsidRPr="00735B7C">
        <w:rPr>
          <w:rFonts w:ascii="Times New Roman" w:eastAsia="Times New Roman" w:hAnsi="Times New Roman" w:cs="Times New Roman"/>
          <w:sz w:val="27"/>
          <w:szCs w:val="27"/>
          <w:lang w:val="uk-UA"/>
        </w:rPr>
        <w:t>Програма розрахована на 202</w:t>
      </w:r>
      <w:r w:rsidR="000D1525" w:rsidRPr="00735B7C">
        <w:rPr>
          <w:rFonts w:ascii="Times New Roman" w:eastAsia="Times New Roman" w:hAnsi="Times New Roman" w:cs="Times New Roman"/>
          <w:sz w:val="27"/>
          <w:szCs w:val="27"/>
          <w:lang w:val="uk-UA"/>
        </w:rPr>
        <w:t>6</w:t>
      </w:r>
      <w:r w:rsidRPr="00735B7C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рік.</w:t>
      </w:r>
    </w:p>
    <w:p w:rsidR="00DB0893" w:rsidRPr="00735B7C" w:rsidRDefault="00DB0893" w:rsidP="00EB7F50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</w:p>
    <w:p w:rsidR="00EB7F50" w:rsidRPr="00735B7C" w:rsidRDefault="00EB7F50" w:rsidP="00EB7F50">
      <w:pPr>
        <w:tabs>
          <w:tab w:val="left" w:pos="284"/>
        </w:tabs>
        <w:spacing w:after="0" w:line="100" w:lineRule="atLeast"/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 w:rsidRPr="00735B7C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6. Перелік завдань Програми та результативні показники </w:t>
      </w:r>
    </w:p>
    <w:tbl>
      <w:tblPr>
        <w:tblW w:w="0" w:type="auto"/>
        <w:tblInd w:w="7" w:type="dxa"/>
        <w:tblLayout w:type="fixed"/>
        <w:tblLook w:val="0000"/>
      </w:tblPr>
      <w:tblGrid>
        <w:gridCol w:w="630"/>
        <w:gridCol w:w="5415"/>
        <w:gridCol w:w="3775"/>
      </w:tblGrid>
      <w:tr w:rsidR="00EB7F50" w:rsidRPr="00735B7C" w:rsidTr="005D4F6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Pr="00735B7C" w:rsidRDefault="00EB7F50" w:rsidP="005D4F67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735B7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№</w:t>
            </w:r>
            <w:r w:rsidR="00E23EAD" w:rsidRPr="00735B7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з</w:t>
            </w:r>
            <w:r w:rsidRPr="00735B7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/п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7F50" w:rsidRPr="00735B7C" w:rsidRDefault="00EB7F50" w:rsidP="005D4F67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735B7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Назва заходів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F50" w:rsidRPr="00735B7C" w:rsidRDefault="00EB7F50" w:rsidP="005D4F67">
            <w:pPr>
              <w:jc w:val="center"/>
              <w:rPr>
                <w:sz w:val="27"/>
                <w:szCs w:val="27"/>
              </w:rPr>
            </w:pPr>
            <w:r w:rsidRPr="00735B7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Орієнтовний обсяг фінансування, грн</w:t>
            </w:r>
          </w:p>
        </w:tc>
      </w:tr>
      <w:tr w:rsidR="00EB7F50" w:rsidRPr="00735B7C" w:rsidTr="00735B7C">
        <w:trPr>
          <w:trHeight w:val="1706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Pr="00735B7C" w:rsidRDefault="00EB7F50" w:rsidP="005D4F67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/>
              </w:rPr>
            </w:pPr>
            <w:r w:rsidRPr="00735B7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1.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Pr="00735B7C" w:rsidRDefault="00EB7F50" w:rsidP="000D15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735B7C">
              <w:rPr>
                <w:rFonts w:ascii="Times New Roman" w:eastAsia="Times New Roman" w:hAnsi="Times New Roman" w:cs="Times New Roman"/>
                <w:sz w:val="27"/>
                <w:szCs w:val="27"/>
                <w:lang w:val="uk-UA"/>
              </w:rPr>
              <w:t xml:space="preserve">Фінансова підтримка </w:t>
            </w:r>
            <w:r w:rsidR="008C3570" w:rsidRPr="00735B7C">
              <w:rPr>
                <w:rFonts w:ascii="Times New Roman" w:eastAsia="Times New Roman" w:hAnsi="Times New Roman" w:cs="Times New Roman"/>
                <w:sz w:val="27"/>
                <w:szCs w:val="27"/>
                <w:lang w:val="uk-UA"/>
              </w:rPr>
              <w:t xml:space="preserve">функціонування та діяльності </w:t>
            </w:r>
            <w:r w:rsidR="006F716E" w:rsidRPr="00735B7C">
              <w:rPr>
                <w:rFonts w:ascii="Times New Roman" w:eastAsia="Times New Roman" w:hAnsi="Times New Roman" w:cs="Times New Roman"/>
                <w:sz w:val="27"/>
                <w:szCs w:val="27"/>
                <w:lang w:val="uk-UA"/>
              </w:rPr>
              <w:t>Комунальної установи «Ветеранський центр</w:t>
            </w:r>
            <w:r w:rsidR="009E7836" w:rsidRPr="00735B7C">
              <w:rPr>
                <w:rFonts w:ascii="Times New Roman" w:eastAsia="Times New Roman" w:hAnsi="Times New Roman" w:cs="Times New Roman"/>
                <w:sz w:val="27"/>
                <w:szCs w:val="27"/>
                <w:lang w:val="uk-UA"/>
              </w:rPr>
              <w:t xml:space="preserve"> «СВАРОГ</w:t>
            </w:r>
            <w:r w:rsidR="006F716E" w:rsidRPr="00735B7C">
              <w:rPr>
                <w:rFonts w:ascii="Times New Roman" w:eastAsia="Times New Roman" w:hAnsi="Times New Roman" w:cs="Times New Roman"/>
                <w:sz w:val="27"/>
                <w:szCs w:val="27"/>
                <w:lang w:val="uk-UA"/>
              </w:rPr>
              <w:t>» Прилуцької міської ради Чернігівської області на 202</w:t>
            </w:r>
            <w:r w:rsidR="000D1525" w:rsidRPr="00735B7C">
              <w:rPr>
                <w:rFonts w:ascii="Times New Roman" w:eastAsia="Times New Roman" w:hAnsi="Times New Roman" w:cs="Times New Roman"/>
                <w:sz w:val="27"/>
                <w:szCs w:val="27"/>
                <w:lang w:val="uk-UA"/>
              </w:rPr>
              <w:t>6</w:t>
            </w:r>
            <w:r w:rsidR="006F716E" w:rsidRPr="00735B7C">
              <w:rPr>
                <w:rFonts w:ascii="Times New Roman" w:eastAsia="Times New Roman" w:hAnsi="Times New Roman" w:cs="Times New Roman"/>
                <w:sz w:val="27"/>
                <w:szCs w:val="27"/>
                <w:lang w:val="uk-UA"/>
              </w:rPr>
              <w:t xml:space="preserve"> рік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F50" w:rsidRPr="00735B7C" w:rsidRDefault="000D1525" w:rsidP="005D4F67">
            <w:pPr>
              <w:spacing w:after="0" w:line="100" w:lineRule="atLeast"/>
              <w:jc w:val="center"/>
              <w:rPr>
                <w:sz w:val="27"/>
                <w:szCs w:val="27"/>
              </w:rPr>
            </w:pPr>
            <w:r w:rsidRPr="00735B7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  <w:t>5</w:t>
            </w:r>
            <w:r w:rsidR="006F716E" w:rsidRPr="00735B7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  <w:t xml:space="preserve"> 0</w:t>
            </w:r>
            <w:r w:rsidRPr="00735B7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  <w:t>00 2</w:t>
            </w:r>
            <w:r w:rsidR="00EB7F50" w:rsidRPr="00735B7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  <w:t xml:space="preserve">00,00 </w:t>
            </w:r>
          </w:p>
        </w:tc>
      </w:tr>
    </w:tbl>
    <w:p w:rsidR="0072707D" w:rsidRPr="00735B7C" w:rsidRDefault="0072707D" w:rsidP="00325EED">
      <w:pPr>
        <w:spacing w:after="0"/>
        <w:ind w:right="123"/>
        <w:jc w:val="center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</w:p>
    <w:p w:rsidR="00FD3575" w:rsidRPr="00735B7C" w:rsidRDefault="00FD3575" w:rsidP="00FD3575">
      <w:pPr>
        <w:spacing w:after="0"/>
        <w:ind w:right="123"/>
        <w:jc w:val="center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  <w:r w:rsidRPr="00735B7C">
        <w:rPr>
          <w:rFonts w:ascii="Times New Roman" w:hAnsi="Times New Roman" w:cs="Times New Roman"/>
          <w:b/>
          <w:bCs/>
          <w:sz w:val="27"/>
          <w:szCs w:val="27"/>
          <w:lang w:val="uk-UA"/>
        </w:rPr>
        <w:t>7. Напрями діяльності та заходи Програми</w:t>
      </w:r>
    </w:p>
    <w:p w:rsidR="00FD3575" w:rsidRDefault="00FD3575" w:rsidP="00FD3575">
      <w:pPr>
        <w:spacing w:after="0"/>
        <w:ind w:right="12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D3575">
        <w:rPr>
          <w:rFonts w:ascii="Times New Roman" w:hAnsi="Times New Roman" w:cs="Times New Roman"/>
          <w:bCs/>
          <w:sz w:val="28"/>
          <w:szCs w:val="28"/>
          <w:lang w:val="uk-UA"/>
        </w:rPr>
        <w:t>Надання фінансової підтримки Комунальній установі «Ветеранський центр «СВАРОГ» Прилуцької міської ради Чернігівської області сприяти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забезпеченню стабільної та надійної роботи цієї установи.</w:t>
      </w:r>
    </w:p>
    <w:p w:rsidR="00EB7F50" w:rsidRPr="00735B7C" w:rsidRDefault="00EB7F50" w:rsidP="00FD357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 w:rsidRPr="00735B7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lastRenderedPageBreak/>
        <w:t>Фінансова підтримка спрямовується на виконання наступних завдань:</w:t>
      </w:r>
    </w:p>
    <w:p w:rsidR="00EB7F50" w:rsidRPr="00735B7C" w:rsidRDefault="00EB7F50" w:rsidP="00FD3575">
      <w:pPr>
        <w:autoSpaceDE w:val="0"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 w:rsidRPr="00735B7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- виконання зобов’язань з оплати вартості спожитих енергоносіїв;</w:t>
      </w:r>
    </w:p>
    <w:p w:rsidR="009966CE" w:rsidRPr="00735B7C" w:rsidRDefault="00174623" w:rsidP="00FD3575">
      <w:pPr>
        <w:tabs>
          <w:tab w:val="left" w:pos="851"/>
          <w:tab w:val="left" w:pos="1134"/>
        </w:tabs>
        <w:autoSpaceDE w:val="0"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 w:rsidRPr="00735B7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-виплата заробітної плати з нарахуваннями працівникам КУ</w:t>
      </w:r>
      <w:r w:rsidR="00EA629D" w:rsidRPr="00735B7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 </w:t>
      </w:r>
      <w:r w:rsidRPr="00735B7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«Ветеранський центр</w:t>
      </w:r>
      <w:r w:rsidR="009E7836" w:rsidRPr="00735B7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«СВАРОГ</w:t>
      </w:r>
      <w:r w:rsidRPr="00735B7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» Прилуцької міської ради Чернігівської області;</w:t>
      </w:r>
    </w:p>
    <w:p w:rsidR="00174623" w:rsidRPr="00735B7C" w:rsidRDefault="00174623" w:rsidP="00FD3575">
      <w:pPr>
        <w:autoSpaceDE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735B7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-</w:t>
      </w:r>
      <w:r w:rsidR="00BE031C" w:rsidRPr="00735B7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оплата видатків</w:t>
      </w:r>
      <w:r w:rsidRPr="00735B7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на утримання КУ «Ветеранський центр</w:t>
      </w:r>
      <w:r w:rsidR="009E7836" w:rsidRPr="00735B7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«СВАРОГ</w:t>
      </w:r>
      <w:r w:rsidRPr="00735B7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» Прилуцької міської ради Чернігівської області.</w:t>
      </w:r>
    </w:p>
    <w:p w:rsidR="00EB7F50" w:rsidRDefault="00EB7F50" w:rsidP="00FD3575">
      <w:pPr>
        <w:pStyle w:val="22"/>
        <w:spacing w:after="0"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735B7C">
        <w:rPr>
          <w:rFonts w:ascii="Times New Roman" w:hAnsi="Times New Roman" w:cs="Times New Roman"/>
          <w:sz w:val="27"/>
          <w:szCs w:val="27"/>
          <w:lang w:val="uk-UA"/>
        </w:rPr>
        <w:t xml:space="preserve">Фінансування </w:t>
      </w:r>
      <w:r w:rsidR="00E23EAD" w:rsidRPr="00735B7C">
        <w:rPr>
          <w:rFonts w:ascii="Times New Roman" w:hAnsi="Times New Roman" w:cs="Times New Roman"/>
          <w:sz w:val="27"/>
          <w:szCs w:val="27"/>
          <w:lang w:val="uk-UA"/>
        </w:rPr>
        <w:t>цієї</w:t>
      </w:r>
      <w:r w:rsidR="00735B7C" w:rsidRPr="00735B7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23EAD" w:rsidRPr="00735B7C">
        <w:rPr>
          <w:rFonts w:ascii="Times New Roman" w:hAnsi="Times New Roman" w:cs="Times New Roman"/>
          <w:sz w:val="27"/>
          <w:szCs w:val="27"/>
          <w:lang w:val="uk-UA"/>
        </w:rPr>
        <w:t>П</w:t>
      </w:r>
      <w:r w:rsidRPr="00735B7C">
        <w:rPr>
          <w:rFonts w:ascii="Times New Roman" w:hAnsi="Times New Roman" w:cs="Times New Roman"/>
          <w:sz w:val="27"/>
          <w:szCs w:val="27"/>
          <w:lang w:val="uk-UA"/>
        </w:rPr>
        <w:t>рограми здійснюються за рахунок коштів бюджету Прилуцької міської територіальної громади</w:t>
      </w:r>
      <w:r w:rsidR="00F82F5B" w:rsidRPr="00735B7C">
        <w:rPr>
          <w:rFonts w:ascii="Times New Roman" w:hAnsi="Times New Roman" w:cs="Times New Roman"/>
          <w:sz w:val="27"/>
          <w:szCs w:val="27"/>
          <w:lang w:val="uk-UA"/>
        </w:rPr>
        <w:t xml:space="preserve"> за напрямами відповідно до наказу</w:t>
      </w:r>
      <w:r w:rsidR="00735B7C" w:rsidRPr="00735B7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416FC4" w:rsidRPr="00735B7C">
        <w:rPr>
          <w:rFonts w:ascii="Times New Roman" w:hAnsi="Times New Roman" w:cs="Times New Roman"/>
          <w:bCs/>
          <w:sz w:val="27"/>
          <w:szCs w:val="27"/>
          <w:shd w:val="clear" w:color="auto" w:fill="FFFFFF"/>
          <w:lang w:val="uk-UA"/>
        </w:rPr>
        <w:t xml:space="preserve">Міністерства фінансів України від 12 березня 2012 </w:t>
      </w:r>
      <w:r w:rsidR="00EA629D" w:rsidRPr="00735B7C">
        <w:rPr>
          <w:rFonts w:ascii="Times New Roman" w:hAnsi="Times New Roman" w:cs="Times New Roman"/>
          <w:bCs/>
          <w:sz w:val="27"/>
          <w:szCs w:val="27"/>
          <w:shd w:val="clear" w:color="auto" w:fill="FFFFFF"/>
          <w:lang w:val="uk-UA"/>
        </w:rPr>
        <w:t xml:space="preserve">року </w:t>
      </w:r>
      <w:r w:rsidR="00416FC4" w:rsidRPr="00735B7C">
        <w:rPr>
          <w:rFonts w:ascii="Times New Roman" w:hAnsi="Times New Roman" w:cs="Times New Roman"/>
          <w:bCs/>
          <w:sz w:val="27"/>
          <w:szCs w:val="27"/>
          <w:shd w:val="clear" w:color="auto" w:fill="FFFFFF"/>
          <w:lang w:val="uk-UA"/>
        </w:rPr>
        <w:t>№ 333 «</w:t>
      </w:r>
      <w:r w:rsidR="00F82F5B" w:rsidRPr="00735B7C">
        <w:rPr>
          <w:rFonts w:ascii="Times New Roman" w:hAnsi="Times New Roman" w:cs="Times New Roman"/>
          <w:bCs/>
          <w:sz w:val="27"/>
          <w:szCs w:val="27"/>
          <w:shd w:val="clear" w:color="auto" w:fill="FFFFFF"/>
          <w:lang w:val="uk-UA"/>
        </w:rPr>
        <w:t>Про затвердженняІнструкціїщодозастосуванняекономічноїкласифікаціївидатків бюджету та Інструкції</w:t>
      </w:r>
      <w:r w:rsidR="00735B7C" w:rsidRPr="00735B7C">
        <w:rPr>
          <w:rFonts w:ascii="Times New Roman" w:hAnsi="Times New Roman" w:cs="Times New Roman"/>
          <w:bCs/>
          <w:sz w:val="27"/>
          <w:szCs w:val="27"/>
          <w:shd w:val="clear" w:color="auto" w:fill="FFFFFF"/>
          <w:lang w:val="uk-UA"/>
        </w:rPr>
        <w:t xml:space="preserve"> </w:t>
      </w:r>
      <w:r w:rsidR="00F82F5B" w:rsidRPr="00735B7C">
        <w:rPr>
          <w:rFonts w:ascii="Times New Roman" w:hAnsi="Times New Roman" w:cs="Times New Roman"/>
          <w:bCs/>
          <w:sz w:val="27"/>
          <w:szCs w:val="27"/>
          <w:shd w:val="clear" w:color="auto" w:fill="FFFFFF"/>
          <w:lang w:val="uk-UA"/>
        </w:rPr>
        <w:t>щодо</w:t>
      </w:r>
      <w:r w:rsidR="00735B7C" w:rsidRPr="00735B7C">
        <w:rPr>
          <w:rFonts w:ascii="Times New Roman" w:hAnsi="Times New Roman" w:cs="Times New Roman"/>
          <w:bCs/>
          <w:sz w:val="27"/>
          <w:szCs w:val="27"/>
          <w:shd w:val="clear" w:color="auto" w:fill="FFFFFF"/>
          <w:lang w:val="uk-UA"/>
        </w:rPr>
        <w:t xml:space="preserve"> </w:t>
      </w:r>
      <w:r w:rsidR="00F82F5B" w:rsidRPr="00735B7C">
        <w:rPr>
          <w:rFonts w:ascii="Times New Roman" w:hAnsi="Times New Roman" w:cs="Times New Roman"/>
          <w:bCs/>
          <w:sz w:val="27"/>
          <w:szCs w:val="27"/>
          <w:shd w:val="clear" w:color="auto" w:fill="FFFFFF"/>
          <w:lang w:val="uk-UA"/>
        </w:rPr>
        <w:t>застосування</w:t>
      </w:r>
      <w:r w:rsidR="00735B7C" w:rsidRPr="00735B7C">
        <w:rPr>
          <w:rFonts w:ascii="Times New Roman" w:hAnsi="Times New Roman" w:cs="Times New Roman"/>
          <w:bCs/>
          <w:sz w:val="27"/>
          <w:szCs w:val="27"/>
          <w:shd w:val="clear" w:color="auto" w:fill="FFFFFF"/>
          <w:lang w:val="uk-UA"/>
        </w:rPr>
        <w:t xml:space="preserve"> </w:t>
      </w:r>
      <w:r w:rsidR="00F82F5B" w:rsidRPr="00735B7C">
        <w:rPr>
          <w:rFonts w:ascii="Times New Roman" w:hAnsi="Times New Roman" w:cs="Times New Roman"/>
          <w:bCs/>
          <w:sz w:val="27"/>
          <w:szCs w:val="27"/>
          <w:shd w:val="clear" w:color="auto" w:fill="FFFFFF"/>
          <w:lang w:val="uk-UA"/>
        </w:rPr>
        <w:t>класифікації</w:t>
      </w:r>
      <w:r w:rsidR="00735B7C" w:rsidRPr="00735B7C">
        <w:rPr>
          <w:rFonts w:ascii="Times New Roman" w:hAnsi="Times New Roman" w:cs="Times New Roman"/>
          <w:bCs/>
          <w:sz w:val="27"/>
          <w:szCs w:val="27"/>
          <w:shd w:val="clear" w:color="auto" w:fill="FFFFFF"/>
          <w:lang w:val="uk-UA"/>
        </w:rPr>
        <w:t xml:space="preserve"> </w:t>
      </w:r>
      <w:r w:rsidR="00F82F5B" w:rsidRPr="00735B7C">
        <w:rPr>
          <w:rFonts w:ascii="Times New Roman" w:hAnsi="Times New Roman" w:cs="Times New Roman"/>
          <w:bCs/>
          <w:sz w:val="27"/>
          <w:szCs w:val="27"/>
          <w:shd w:val="clear" w:color="auto" w:fill="FFFFFF"/>
          <w:lang w:val="uk-UA"/>
        </w:rPr>
        <w:t>кредитування бюджету</w:t>
      </w:r>
      <w:r w:rsidR="00416FC4" w:rsidRPr="00735B7C">
        <w:rPr>
          <w:rFonts w:ascii="Times New Roman" w:hAnsi="Times New Roman" w:cs="Times New Roman"/>
          <w:bCs/>
          <w:sz w:val="27"/>
          <w:szCs w:val="27"/>
          <w:shd w:val="clear" w:color="auto" w:fill="FFFFFF"/>
          <w:lang w:val="uk-UA"/>
        </w:rPr>
        <w:t>»</w:t>
      </w:r>
      <w:r w:rsidR="00325EED" w:rsidRPr="00735B7C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735B7C" w:rsidRPr="00735B7C" w:rsidRDefault="00735B7C" w:rsidP="00FD3575">
      <w:pPr>
        <w:pStyle w:val="22"/>
        <w:spacing w:after="0"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tbl>
      <w:tblPr>
        <w:tblW w:w="10236" w:type="dxa"/>
        <w:tblInd w:w="-431" w:type="dxa"/>
        <w:tblLayout w:type="fixed"/>
        <w:tblLook w:val="0000"/>
      </w:tblPr>
      <w:tblGrid>
        <w:gridCol w:w="568"/>
        <w:gridCol w:w="1276"/>
        <w:gridCol w:w="1985"/>
        <w:gridCol w:w="1057"/>
        <w:gridCol w:w="15"/>
        <w:gridCol w:w="1403"/>
        <w:gridCol w:w="15"/>
        <w:gridCol w:w="1230"/>
        <w:gridCol w:w="15"/>
        <w:gridCol w:w="1150"/>
        <w:gridCol w:w="15"/>
        <w:gridCol w:w="1492"/>
        <w:gridCol w:w="15"/>
      </w:tblGrid>
      <w:tr w:rsidR="00EB7F50" w:rsidTr="00661B08">
        <w:trPr>
          <w:gridAfter w:val="1"/>
          <w:wAfter w:w="15" w:type="dxa"/>
          <w:trHeight w:val="17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Pr="00E23EAD" w:rsidRDefault="00EB7F50" w:rsidP="005D4F6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23EAD">
              <w:rPr>
                <w:rFonts w:ascii="Times New Roman" w:hAnsi="Times New Roman" w:cs="Times New Roman"/>
                <w:lang w:val="uk-UA"/>
              </w:rPr>
              <w:t>№з/п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7F50" w:rsidRPr="00E23EAD" w:rsidRDefault="0083568E" w:rsidP="005D4F6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Напрямки діяльності (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пріорите-т</w:t>
            </w:r>
            <w:r w:rsidR="00EB7F50" w:rsidRPr="00E23EAD">
              <w:rPr>
                <w:rFonts w:ascii="Times New Roman" w:hAnsi="Times New Roman" w:cs="Times New Roman"/>
                <w:lang w:val="uk-UA"/>
              </w:rPr>
              <w:t>ні</w:t>
            </w:r>
            <w:proofErr w:type="spellEnd"/>
            <w:r w:rsidR="00EB7F50" w:rsidRPr="00E23EAD">
              <w:rPr>
                <w:rFonts w:ascii="Times New Roman" w:hAnsi="Times New Roman" w:cs="Times New Roman"/>
                <w:lang w:val="uk-UA"/>
              </w:rPr>
              <w:t xml:space="preserve"> завдання)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7F50" w:rsidRPr="00E23EAD" w:rsidRDefault="00EB7F50" w:rsidP="005D4F6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23EAD">
              <w:rPr>
                <w:rFonts w:ascii="Times New Roman" w:hAnsi="Times New Roman" w:cs="Times New Roman"/>
                <w:lang w:val="uk-UA"/>
              </w:rPr>
              <w:t>Перелік заходів Програми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7F50" w:rsidRPr="00E23EAD" w:rsidRDefault="00EB7F50" w:rsidP="005D4F6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23EAD">
              <w:rPr>
                <w:rFonts w:ascii="Times New Roman" w:hAnsi="Times New Roman" w:cs="Times New Roman"/>
                <w:lang w:val="uk-UA"/>
              </w:rPr>
              <w:t xml:space="preserve">Строки </w:t>
            </w:r>
            <w:proofErr w:type="spellStart"/>
            <w:r w:rsidRPr="00E23EAD">
              <w:rPr>
                <w:rFonts w:ascii="Times New Roman" w:hAnsi="Times New Roman" w:cs="Times New Roman"/>
                <w:lang w:val="uk-UA"/>
              </w:rPr>
              <w:t>викона</w:t>
            </w:r>
            <w:r w:rsidR="00E23EAD">
              <w:rPr>
                <w:rFonts w:ascii="Times New Roman" w:hAnsi="Times New Roman" w:cs="Times New Roman"/>
                <w:lang w:val="uk-UA"/>
              </w:rPr>
              <w:t>-</w:t>
            </w:r>
            <w:r w:rsidRPr="00E23EAD">
              <w:rPr>
                <w:rFonts w:ascii="Times New Roman" w:hAnsi="Times New Roman" w:cs="Times New Roman"/>
                <w:lang w:val="uk-UA"/>
              </w:rPr>
              <w:t>ння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7F50" w:rsidRPr="00E23EAD" w:rsidRDefault="00EB7F50" w:rsidP="005D4F6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23EAD">
              <w:rPr>
                <w:rFonts w:ascii="Times New Roman" w:hAnsi="Times New Roman" w:cs="Times New Roman"/>
                <w:lang w:val="uk-UA"/>
              </w:rPr>
              <w:t>Виконавці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7F50" w:rsidRPr="00E23EAD" w:rsidRDefault="00EB7F50" w:rsidP="005D4F6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23EAD">
              <w:rPr>
                <w:rFonts w:ascii="Times New Roman" w:hAnsi="Times New Roman" w:cs="Times New Roman"/>
                <w:lang w:val="uk-UA"/>
              </w:rPr>
              <w:t>Джерела фінансування</w:t>
            </w:r>
          </w:p>
        </w:tc>
        <w:tc>
          <w:tcPr>
            <w:tcW w:w="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7F50" w:rsidRPr="00E23EAD" w:rsidRDefault="00E23EAD" w:rsidP="00E23EA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E23EAD">
              <w:rPr>
                <w:rFonts w:ascii="Times New Roman" w:hAnsi="Times New Roman" w:cs="Times New Roman"/>
                <w:lang w:val="uk-UA"/>
              </w:rPr>
              <w:t>Орієнто</w:t>
            </w:r>
            <w:r>
              <w:rPr>
                <w:rFonts w:ascii="Times New Roman" w:hAnsi="Times New Roman" w:cs="Times New Roman"/>
                <w:lang w:val="uk-UA"/>
              </w:rPr>
              <w:t>-в</w:t>
            </w:r>
            <w:r w:rsidRPr="00E23EAD">
              <w:rPr>
                <w:rFonts w:ascii="Times New Roman" w:hAnsi="Times New Roman" w:cs="Times New Roman"/>
                <w:lang w:val="uk-UA"/>
              </w:rPr>
              <w:t>ний</w:t>
            </w:r>
            <w:proofErr w:type="spellEnd"/>
            <w:r w:rsidRPr="00E23EAD">
              <w:rPr>
                <w:rFonts w:ascii="Times New Roman" w:hAnsi="Times New Roman" w:cs="Times New Roman"/>
                <w:lang w:val="uk-UA"/>
              </w:rPr>
              <w:t xml:space="preserve"> обсяг </w:t>
            </w:r>
            <w:proofErr w:type="spellStart"/>
            <w:r w:rsidRPr="00E23EAD">
              <w:rPr>
                <w:rFonts w:ascii="Times New Roman" w:hAnsi="Times New Roman" w:cs="Times New Roman"/>
                <w:lang w:val="uk-UA"/>
              </w:rPr>
              <w:t>фінансу</w:t>
            </w:r>
            <w:r>
              <w:rPr>
                <w:rFonts w:ascii="Times New Roman" w:hAnsi="Times New Roman" w:cs="Times New Roman"/>
                <w:lang w:val="uk-UA"/>
              </w:rPr>
              <w:t>-вання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EB7F50" w:rsidRPr="00E23EAD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F50" w:rsidRPr="00E23EAD" w:rsidRDefault="00EB7F50" w:rsidP="00661B08">
            <w:pPr>
              <w:jc w:val="center"/>
            </w:pPr>
            <w:r w:rsidRPr="00E23EAD">
              <w:rPr>
                <w:rFonts w:ascii="Times New Roman" w:hAnsi="Times New Roman" w:cs="Times New Roman"/>
                <w:lang w:val="uk-UA"/>
              </w:rPr>
              <w:t>Очікуваний результ</w:t>
            </w:r>
            <w:r w:rsidR="00661B08">
              <w:rPr>
                <w:rFonts w:ascii="Times New Roman" w:hAnsi="Times New Roman" w:cs="Times New Roman"/>
                <w:lang w:val="uk-UA"/>
              </w:rPr>
              <w:t>а</w:t>
            </w:r>
            <w:r w:rsidRPr="00E23EAD">
              <w:rPr>
                <w:rFonts w:ascii="Times New Roman" w:hAnsi="Times New Roman" w:cs="Times New Roman"/>
                <w:lang w:val="uk-UA"/>
              </w:rPr>
              <w:t>т</w:t>
            </w:r>
          </w:p>
        </w:tc>
      </w:tr>
      <w:tr w:rsidR="00E23EAD" w:rsidTr="0083568E">
        <w:trPr>
          <w:gridAfter w:val="1"/>
          <w:wAfter w:w="15" w:type="dxa"/>
          <w:trHeight w:val="23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3EAD" w:rsidRPr="00E23EAD" w:rsidRDefault="00E23EAD" w:rsidP="00E23EA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23EAD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3EAD" w:rsidRPr="00E23EAD" w:rsidRDefault="00E23EAD" w:rsidP="00E23EA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23EAD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3EAD" w:rsidRPr="00E23EAD" w:rsidRDefault="00E23EAD" w:rsidP="00E23EA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23EAD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3EAD" w:rsidRPr="00E23EAD" w:rsidRDefault="00E23EAD" w:rsidP="00E23EA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23EAD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3EAD" w:rsidRPr="00E23EAD" w:rsidRDefault="00E23EAD" w:rsidP="00E23EA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23EAD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3EAD" w:rsidRPr="00E23EAD" w:rsidRDefault="00E23EAD" w:rsidP="00E23EA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23EAD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3EAD" w:rsidRPr="00E23EAD" w:rsidRDefault="00E23EAD" w:rsidP="00E23EA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23EAD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1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3EAD" w:rsidRPr="00E23EAD" w:rsidRDefault="00E23EAD" w:rsidP="00E23EA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23EAD">
              <w:rPr>
                <w:rFonts w:ascii="Times New Roman" w:hAnsi="Times New Roman" w:cs="Times New Roman"/>
                <w:lang w:val="uk-UA"/>
              </w:rPr>
              <w:t>8</w:t>
            </w:r>
          </w:p>
        </w:tc>
      </w:tr>
      <w:tr w:rsidR="005C604C" w:rsidRPr="0083568E" w:rsidTr="0072707D">
        <w:trPr>
          <w:gridAfter w:val="1"/>
          <w:wAfter w:w="15" w:type="dxa"/>
          <w:trHeight w:val="79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04C" w:rsidRPr="0072707D" w:rsidRDefault="005C604C" w:rsidP="005D4F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  <w:p w:rsidR="00C0076C" w:rsidRPr="0072707D" w:rsidRDefault="00C0076C" w:rsidP="005D4F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0076C" w:rsidRPr="0072707D" w:rsidRDefault="00C0076C" w:rsidP="005D4F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0076C" w:rsidRPr="0072707D" w:rsidRDefault="00C0076C" w:rsidP="005D4F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0076C" w:rsidRPr="0072707D" w:rsidRDefault="00C0076C" w:rsidP="005D4F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0076C" w:rsidRPr="0072707D" w:rsidRDefault="00C0076C" w:rsidP="005D4F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0076C" w:rsidRPr="0072707D" w:rsidRDefault="00C0076C" w:rsidP="005D4F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0076C" w:rsidRPr="0072707D" w:rsidRDefault="00C0076C" w:rsidP="005D4F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0076C" w:rsidRPr="0072707D" w:rsidRDefault="00C0076C" w:rsidP="005D4F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0076C" w:rsidRPr="0072707D" w:rsidRDefault="00C0076C" w:rsidP="005D4F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0076C" w:rsidRPr="0072707D" w:rsidRDefault="00C0076C" w:rsidP="005D4F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0076C" w:rsidRPr="0072707D" w:rsidRDefault="00C0076C" w:rsidP="005D4F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0076C" w:rsidRPr="0072707D" w:rsidRDefault="00C0076C" w:rsidP="005D4F6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04C" w:rsidRPr="0072707D" w:rsidRDefault="005C604C" w:rsidP="005D4F6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  <w:lang w:val="uk-UA" w:eastAsia="hi-IN" w:bidi="hi-IN"/>
              </w:rPr>
            </w:pPr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Фінансова підтримка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1B08" w:rsidRPr="0072707D" w:rsidRDefault="005C604C" w:rsidP="009F699F">
            <w:pPr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  <w:lang w:val="uk-UA" w:eastAsia="hi-IN" w:bidi="hi-IN"/>
              </w:rPr>
            </w:pPr>
            <w:r w:rsidRPr="0072707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  <w:lang w:val="uk-UA" w:eastAsia="hi-IN" w:bidi="hi-IN"/>
              </w:rPr>
              <w:t>Виконання зобов’язань з</w:t>
            </w:r>
          </w:p>
          <w:p w:rsidR="00661B08" w:rsidRPr="0072707D" w:rsidRDefault="005C604C" w:rsidP="009F699F">
            <w:pPr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  <w:lang w:val="uk-UA" w:eastAsia="hi-IN" w:bidi="hi-IN"/>
              </w:rPr>
            </w:pPr>
            <w:r w:rsidRPr="0072707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  <w:lang w:val="uk-UA" w:eastAsia="hi-IN" w:bidi="hi-IN"/>
              </w:rPr>
              <w:t>оплати вартості</w:t>
            </w:r>
          </w:p>
          <w:p w:rsidR="00661B08" w:rsidRPr="0072707D" w:rsidRDefault="005C604C" w:rsidP="009F699F">
            <w:pPr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  <w:lang w:val="uk-UA" w:eastAsia="hi-IN" w:bidi="hi-IN"/>
              </w:rPr>
            </w:pPr>
            <w:r w:rsidRPr="0072707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  <w:lang w:val="uk-UA" w:eastAsia="hi-IN" w:bidi="hi-IN"/>
              </w:rPr>
              <w:t>спожитих енергоносіїв</w:t>
            </w:r>
            <w:r w:rsidR="00416FC4" w:rsidRPr="0072707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  <w:lang w:val="uk-UA" w:eastAsia="hi-IN" w:bidi="hi-IN"/>
              </w:rPr>
              <w:t xml:space="preserve">: </w:t>
            </w:r>
          </w:p>
          <w:p w:rsidR="00E23EAD" w:rsidRPr="0072707D" w:rsidRDefault="00416FC4" w:rsidP="009F699F">
            <w:pPr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  <w:lang w:val="uk-UA" w:eastAsia="hi-IN" w:bidi="hi-IN"/>
              </w:rPr>
            </w:pPr>
            <w:r w:rsidRPr="0072707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  <w:lang w:val="uk-UA" w:eastAsia="hi-IN" w:bidi="hi-IN"/>
              </w:rPr>
              <w:t xml:space="preserve">Код </w:t>
            </w:r>
            <w:r w:rsidR="00E23EAD" w:rsidRPr="0072707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  <w:lang w:val="uk-UA" w:eastAsia="hi-IN" w:bidi="hi-IN"/>
              </w:rPr>
              <w:t>2271</w:t>
            </w:r>
          </w:p>
          <w:p w:rsidR="0083568E" w:rsidRPr="0072707D" w:rsidRDefault="00416FC4" w:rsidP="009F699F">
            <w:pPr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sz w:val="20"/>
                <w:szCs w:val="20"/>
                <w:shd w:val="clear" w:color="auto" w:fill="FFFFFF"/>
              </w:rPr>
            </w:pPr>
            <w:r w:rsidRPr="0072707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  <w:lang w:val="uk-UA" w:eastAsia="hi-IN" w:bidi="hi-IN"/>
              </w:rPr>
              <w:t>«</w:t>
            </w:r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Оплата </w:t>
            </w:r>
            <w:proofErr w:type="spellStart"/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теплопостача</w:t>
            </w:r>
            <w:r w:rsidR="0083568E"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нн</w:t>
            </w:r>
            <w:proofErr w:type="spellEnd"/>
            <w:r w:rsidR="00661B08"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я</w:t>
            </w:r>
            <w:r w:rsidRPr="0072707D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»,</w:t>
            </w:r>
          </w:p>
          <w:p w:rsidR="0083568E" w:rsidRPr="0072707D" w:rsidRDefault="00416FC4" w:rsidP="009F699F">
            <w:pPr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Код 2272</w:t>
            </w:r>
          </w:p>
          <w:p w:rsidR="005C604C" w:rsidRPr="0072707D" w:rsidRDefault="00416FC4" w:rsidP="009F699F">
            <w:pPr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«</w:t>
            </w:r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Оплата </w:t>
            </w:r>
            <w:proofErr w:type="spellStart"/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водопостачання</w:t>
            </w:r>
            <w:proofErr w:type="spellEnd"/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та </w:t>
            </w:r>
            <w:proofErr w:type="spellStart"/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водовідведення</w:t>
            </w:r>
            <w:proofErr w:type="spellEnd"/>
            <w:r w:rsidR="009F699F"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»,</w:t>
            </w:r>
          </w:p>
          <w:p w:rsidR="0083568E" w:rsidRPr="0072707D" w:rsidRDefault="00DD39C8" w:rsidP="009F699F">
            <w:pPr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Код 2273</w:t>
            </w:r>
          </w:p>
          <w:p w:rsidR="009F699F" w:rsidRPr="0072707D" w:rsidRDefault="00DD39C8" w:rsidP="009F699F">
            <w:pPr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«</w:t>
            </w:r>
            <w:r w:rsidR="009F699F"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Оплата </w:t>
            </w:r>
            <w:proofErr w:type="spellStart"/>
            <w:r w:rsidR="009F699F"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електроенергії</w:t>
            </w:r>
            <w:proofErr w:type="spellEnd"/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»,</w:t>
            </w:r>
          </w:p>
          <w:p w:rsidR="0083568E" w:rsidRPr="0072707D" w:rsidRDefault="007C779B" w:rsidP="009F699F">
            <w:pPr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Код 2274</w:t>
            </w:r>
          </w:p>
          <w:p w:rsidR="00DD39C8" w:rsidRPr="0072707D" w:rsidRDefault="007C779B" w:rsidP="009F699F">
            <w:pPr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«</w:t>
            </w:r>
            <w:r w:rsidR="00DD39C8"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Оплата природного </w:t>
            </w:r>
            <w:r w:rsidR="0083568E"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г</w:t>
            </w:r>
            <w:r w:rsidR="00DD39C8"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азу</w:t>
            </w:r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»</w:t>
            </w:r>
            <w:r w:rsidR="0083568E"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,</w:t>
            </w:r>
          </w:p>
          <w:p w:rsidR="0083568E" w:rsidRPr="0072707D" w:rsidRDefault="007C779B" w:rsidP="009F699F">
            <w:pPr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Код 2275</w:t>
            </w:r>
          </w:p>
          <w:p w:rsidR="00661B08" w:rsidRPr="0072707D" w:rsidRDefault="007C779B" w:rsidP="009F699F">
            <w:pPr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«</w:t>
            </w:r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Оплата </w:t>
            </w:r>
            <w:proofErr w:type="spellStart"/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інших</w:t>
            </w:r>
            <w:proofErr w:type="spellEnd"/>
          </w:p>
          <w:p w:rsidR="00661B08" w:rsidRPr="0072707D" w:rsidRDefault="007C779B" w:rsidP="009F699F">
            <w:pPr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spellStart"/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енергоносіїв</w:t>
            </w:r>
            <w:proofErr w:type="spellEnd"/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та</w:t>
            </w:r>
          </w:p>
          <w:p w:rsidR="007C779B" w:rsidRPr="0072707D" w:rsidRDefault="007C779B" w:rsidP="009F699F">
            <w:pPr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</w:pPr>
            <w:proofErr w:type="spellStart"/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інших</w:t>
            </w:r>
            <w:proofErr w:type="spellEnd"/>
            <w:r w:rsidR="00661B08"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к</w:t>
            </w:r>
            <w:proofErr w:type="spellStart"/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омунальнихпослуг</w:t>
            </w:r>
            <w:proofErr w:type="spellEnd"/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»,</w:t>
            </w:r>
          </w:p>
          <w:p w:rsidR="0083568E" w:rsidRPr="0072707D" w:rsidRDefault="007C779B" w:rsidP="00EA629D">
            <w:pPr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Код 2276</w:t>
            </w:r>
          </w:p>
          <w:p w:rsidR="005C604C" w:rsidRPr="0072707D" w:rsidRDefault="007C779B" w:rsidP="00EA629D">
            <w:pPr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</w:pPr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«Оплата </w:t>
            </w:r>
            <w:proofErr w:type="spellStart"/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енергосервісу</w:t>
            </w:r>
            <w:proofErr w:type="spellEnd"/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04C" w:rsidRPr="0072707D" w:rsidRDefault="005C604C" w:rsidP="000D152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202</w:t>
            </w:r>
            <w:r w:rsidR="000D1525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6</w:t>
            </w:r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 xml:space="preserve"> рік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04C" w:rsidRPr="0072707D" w:rsidRDefault="005C604C" w:rsidP="005D4F67">
            <w:pPr>
              <w:tabs>
                <w:tab w:val="left" w:pos="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</w:pPr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/>
              </w:rPr>
              <w:t xml:space="preserve">Фінансове управління Прилуцької міської ради 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04C" w:rsidRPr="0072707D" w:rsidRDefault="0072707D" w:rsidP="0072707D">
            <w:pPr>
              <w:tabs>
                <w:tab w:val="left" w:pos="0"/>
              </w:tabs>
              <w:rPr>
                <w:rFonts w:ascii="Times New Roman" w:hAnsi="Times New Roman" w:cs="Times New Roman"/>
                <w:iCs/>
                <w:sz w:val="20"/>
                <w:szCs w:val="20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Бюджет Прилуцьк</w:t>
            </w:r>
            <w:r w:rsidR="005C604C"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 xml:space="preserve">ої міської </w:t>
            </w:r>
            <w:proofErr w:type="spellStart"/>
            <w:r w:rsidR="005C604C"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територі</w:t>
            </w:r>
            <w:r w:rsidR="00661B08"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а</w:t>
            </w:r>
            <w:r w:rsidR="00E23EAD"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-</w:t>
            </w:r>
            <w:r w:rsidR="005C604C"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льної</w:t>
            </w:r>
            <w:proofErr w:type="spellEnd"/>
            <w:r w:rsidR="005C604C"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 xml:space="preserve"> громади</w:t>
            </w:r>
          </w:p>
        </w:tc>
        <w:tc>
          <w:tcPr>
            <w:tcW w:w="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604C" w:rsidRPr="0072707D" w:rsidRDefault="000D1525" w:rsidP="0072707D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val="uk-UA" w:eastAsia="hi-IN" w:bidi="hi-IN"/>
              </w:rPr>
              <w:t>5</w:t>
            </w:r>
            <w:r w:rsidR="00E23EAD" w:rsidRPr="0072707D">
              <w:rPr>
                <w:rFonts w:ascii="Times New Roman" w:hAnsi="Times New Roman" w:cs="Times New Roman"/>
                <w:iCs/>
                <w:sz w:val="20"/>
                <w:szCs w:val="20"/>
                <w:lang w:val="uk-UA" w:eastAsia="hi-IN" w:bidi="hi-IN"/>
              </w:rPr>
              <w:t> </w:t>
            </w:r>
            <w:r w:rsidR="005C604C" w:rsidRPr="0072707D">
              <w:rPr>
                <w:rFonts w:ascii="Times New Roman" w:hAnsi="Times New Roman" w:cs="Times New Roman"/>
                <w:iCs/>
                <w:sz w:val="20"/>
                <w:szCs w:val="20"/>
                <w:lang w:val="uk-UA" w:eastAsia="hi-IN" w:bidi="hi-IN"/>
              </w:rPr>
              <w:t>000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val="uk-UA" w:eastAsia="hi-IN" w:bidi="hi-IN"/>
              </w:rPr>
              <w:t>2</w:t>
            </w:r>
            <w:r w:rsidR="00E23EAD" w:rsidRPr="0072707D">
              <w:rPr>
                <w:rFonts w:ascii="Times New Roman" w:hAnsi="Times New Roman" w:cs="Times New Roman"/>
                <w:iCs/>
                <w:sz w:val="20"/>
                <w:szCs w:val="20"/>
                <w:lang w:val="uk-UA" w:eastAsia="hi-IN" w:bidi="hi-IN"/>
              </w:rPr>
              <w:t>00</w:t>
            </w:r>
            <w:r w:rsidR="005C604C" w:rsidRPr="0072707D">
              <w:rPr>
                <w:rFonts w:ascii="Times New Roman" w:hAnsi="Times New Roman" w:cs="Times New Roman"/>
                <w:iCs/>
                <w:sz w:val="20"/>
                <w:szCs w:val="20"/>
                <w:lang w:val="uk-UA" w:eastAsia="hi-IN" w:bidi="hi-IN"/>
              </w:rPr>
              <w:t>,00</w:t>
            </w:r>
          </w:p>
        </w:tc>
        <w:tc>
          <w:tcPr>
            <w:tcW w:w="1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04C" w:rsidRPr="0072707D" w:rsidRDefault="005C604C" w:rsidP="00EA629D">
            <w:pPr>
              <w:tabs>
                <w:tab w:val="left" w:pos="0"/>
              </w:tabs>
              <w:autoSpaceDE w:val="0"/>
              <w:snapToGrid w:val="0"/>
              <w:spacing w:line="100" w:lineRule="atLeast"/>
              <w:rPr>
                <w:sz w:val="20"/>
                <w:szCs w:val="20"/>
              </w:rPr>
            </w:pPr>
            <w:r w:rsidRPr="0072707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  <w:lang w:val="uk-UA" w:eastAsia="hi-IN" w:bidi="hi-IN"/>
              </w:rPr>
              <w:t>Виконання зобов’язань з оплати вартості спожитих енергоносіїв</w:t>
            </w:r>
          </w:p>
        </w:tc>
      </w:tr>
      <w:tr w:rsidR="0072707D" w:rsidRPr="00D86D93" w:rsidTr="0072707D">
        <w:trPr>
          <w:gridAfter w:val="1"/>
          <w:wAfter w:w="15" w:type="dxa"/>
          <w:trHeight w:val="2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707D" w:rsidRPr="0083568E" w:rsidRDefault="0072707D" w:rsidP="0072707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707D" w:rsidRPr="0083568E" w:rsidRDefault="0072707D" w:rsidP="007270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Cs/>
                <w:shd w:val="clear" w:color="auto" w:fill="FFFFFF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iCs/>
                <w:shd w:val="clear" w:color="auto" w:fill="FFFFFF"/>
                <w:lang w:val="uk-UA" w:eastAsia="hi-IN" w:bidi="hi-I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707D" w:rsidRPr="0083568E" w:rsidRDefault="0072707D" w:rsidP="0072707D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707D" w:rsidRPr="0083568E" w:rsidRDefault="0072707D" w:rsidP="007270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Cs/>
                <w:shd w:val="clear" w:color="auto" w:fill="FFFFFF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iCs/>
                <w:shd w:val="clear" w:color="auto" w:fill="FFFFFF"/>
                <w:lang w:val="uk-UA" w:eastAsia="hi-IN" w:bidi="hi-IN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707D" w:rsidRPr="0083568E" w:rsidRDefault="0072707D" w:rsidP="0072707D">
            <w:pPr>
              <w:tabs>
                <w:tab w:val="left" w:pos="0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iCs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iCs/>
                <w:shd w:val="clear" w:color="auto" w:fill="FFFFFF"/>
                <w:lang w:val="uk-UA"/>
              </w:rPr>
              <w:t>5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707D" w:rsidRPr="0083568E" w:rsidRDefault="0072707D" w:rsidP="007270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Cs/>
                <w:shd w:val="clear" w:color="auto" w:fill="FFFFFF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iCs/>
                <w:shd w:val="clear" w:color="auto" w:fill="FFFFFF"/>
                <w:lang w:val="uk-UA" w:eastAsia="hi-IN" w:bidi="hi-IN"/>
              </w:rPr>
              <w:t>6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707D" w:rsidRPr="0083568E" w:rsidRDefault="0072707D" w:rsidP="007270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Cs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iCs/>
                <w:lang w:val="uk-UA" w:eastAsia="hi-IN" w:bidi="hi-IN"/>
              </w:rPr>
              <w:t>7</w:t>
            </w:r>
          </w:p>
        </w:tc>
        <w:tc>
          <w:tcPr>
            <w:tcW w:w="1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707D" w:rsidRPr="0083568E" w:rsidRDefault="0072707D" w:rsidP="0072707D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</w:t>
            </w:r>
          </w:p>
        </w:tc>
      </w:tr>
      <w:tr w:rsidR="005C604C" w:rsidRPr="0024469E" w:rsidTr="0083568E">
        <w:trPr>
          <w:gridAfter w:val="1"/>
          <w:wAfter w:w="15" w:type="dxa"/>
          <w:trHeight w:val="346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604C" w:rsidRPr="0072707D" w:rsidRDefault="005C604C" w:rsidP="005D4F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604C" w:rsidRPr="0072707D" w:rsidRDefault="005C604C" w:rsidP="005D4F6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</w:pPr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Фінансова підтримка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707D" w:rsidRDefault="005C604C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2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Виплата заробітної плати з</w:t>
            </w:r>
          </w:p>
          <w:p w:rsidR="00661B08" w:rsidRPr="0072707D" w:rsidRDefault="005C604C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2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нарахуваннями працівникам КУ «Ветеранський центр</w:t>
            </w:r>
            <w:r w:rsidR="000277F8" w:rsidRPr="0072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«СВАРОГ</w:t>
            </w:r>
            <w:r w:rsidRPr="0072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» Прилуцької міської ради</w:t>
            </w:r>
          </w:p>
          <w:p w:rsidR="00661B08" w:rsidRPr="0072707D" w:rsidRDefault="000E1B44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72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Чернігівської області:</w:t>
            </w:r>
            <w:r w:rsidRPr="0072707D">
              <w:rPr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  <w:p w:rsidR="00661B08" w:rsidRPr="0072707D" w:rsidRDefault="000E1B44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Код2111</w:t>
            </w:r>
          </w:p>
          <w:p w:rsidR="00661B08" w:rsidRPr="0072707D" w:rsidRDefault="000E1B44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«Заробітна плата»,Код 2120</w:t>
            </w:r>
          </w:p>
          <w:p w:rsidR="00661B08" w:rsidRPr="0072707D" w:rsidRDefault="000E1B44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«Нарахування на</w:t>
            </w:r>
          </w:p>
          <w:p w:rsidR="005C604C" w:rsidRPr="0072707D" w:rsidRDefault="000E1B44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  <w:lang w:val="uk-UA" w:eastAsia="hi-IN" w:bidi="hi-IN"/>
              </w:rPr>
            </w:pPr>
            <w:r w:rsidRPr="007270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оплату праці»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604C" w:rsidRPr="0072707D" w:rsidRDefault="005C604C" w:rsidP="000D152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</w:pPr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202</w:t>
            </w:r>
            <w:r w:rsidR="000D1525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6</w:t>
            </w:r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 xml:space="preserve"> рік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604C" w:rsidRPr="0072707D" w:rsidRDefault="005C604C" w:rsidP="00B81987">
            <w:pPr>
              <w:tabs>
                <w:tab w:val="left" w:pos="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/>
              </w:rPr>
              <w:t>Фінансове управління Прилуцької міської ради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604C" w:rsidRPr="0072707D" w:rsidRDefault="005C604C" w:rsidP="0072707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</w:pPr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 xml:space="preserve">Бюджет Прилуцької міської </w:t>
            </w:r>
            <w:proofErr w:type="spellStart"/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територі</w:t>
            </w:r>
            <w:r w:rsidR="00661B08"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а-</w:t>
            </w:r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льної</w:t>
            </w:r>
            <w:proofErr w:type="spellEnd"/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 xml:space="preserve"> громади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604C" w:rsidRPr="0072707D" w:rsidRDefault="005C604C" w:rsidP="00CD6EB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uk-UA" w:eastAsia="hi-IN" w:bidi="hi-IN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1B08" w:rsidRPr="0072707D" w:rsidRDefault="00CF7BB7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2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Виплата заробітної плати з</w:t>
            </w:r>
          </w:p>
          <w:p w:rsidR="00661B08" w:rsidRPr="0072707D" w:rsidRDefault="0072707D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</w:t>
            </w:r>
            <w:r w:rsidR="00CF7BB7" w:rsidRPr="0072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арахування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-</w:t>
            </w:r>
            <w:r w:rsidR="00CF7BB7" w:rsidRPr="0072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 працівникам КУ «Ветеранський центр</w:t>
            </w:r>
          </w:p>
          <w:p w:rsidR="005C604C" w:rsidRPr="0072707D" w:rsidRDefault="000277F8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  <w:lang w:val="uk-UA" w:eastAsia="hi-IN" w:bidi="hi-IN"/>
              </w:rPr>
            </w:pPr>
            <w:r w:rsidRPr="0072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«СВАРОГ</w:t>
            </w:r>
            <w:r w:rsidR="00CF7BB7" w:rsidRPr="0072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» Прилуцької міської ради Чернігівської області</w:t>
            </w:r>
          </w:p>
        </w:tc>
      </w:tr>
      <w:tr w:rsidR="002A754B" w:rsidRPr="0024469E" w:rsidTr="0083568E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A754B" w:rsidRPr="0072707D" w:rsidRDefault="002A754B" w:rsidP="005D4F67">
            <w:pPr>
              <w:tabs>
                <w:tab w:val="left" w:pos="0"/>
              </w:tabs>
              <w:autoSpaceDE w:val="0"/>
              <w:snapToGrid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A754B" w:rsidRPr="0072707D" w:rsidRDefault="002A754B" w:rsidP="005D4F67">
            <w:pPr>
              <w:tabs>
                <w:tab w:val="left" w:pos="0"/>
              </w:tabs>
              <w:autoSpaceDE w:val="0"/>
              <w:snapToGrid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Фінансова підтримка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1B08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uk-UA"/>
              </w:rPr>
            </w:pPr>
            <w:r w:rsidRPr="007270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uk-UA"/>
              </w:rPr>
              <w:t xml:space="preserve">Оплата видатків на утримання КУ «Ветеранський центр «СВАРОГ» Прилуцької міської радиЧернігівської області: </w:t>
            </w:r>
          </w:p>
          <w:p w:rsidR="00661B08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>Код 2210</w:t>
            </w:r>
          </w:p>
          <w:p w:rsidR="0072707D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>«Предмети,</w:t>
            </w:r>
            <w:r w:rsidR="0072707D"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 xml:space="preserve"> м</w:t>
            </w: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 xml:space="preserve">атеріали, </w:t>
            </w:r>
            <w:r w:rsidR="00661B08"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>о</w:t>
            </w: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 xml:space="preserve">бладнання </w:t>
            </w:r>
            <w:r w:rsidR="0072707D"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>та</w:t>
            </w:r>
          </w:p>
          <w:p w:rsidR="00661B08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 xml:space="preserve">інвентар», </w:t>
            </w:r>
          </w:p>
          <w:p w:rsidR="00661B08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>Код 2220</w:t>
            </w:r>
          </w:p>
          <w:p w:rsidR="0072707D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>«Медикаменти та</w:t>
            </w:r>
          </w:p>
          <w:p w:rsidR="00661B08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 xml:space="preserve">перев'язувальні матеріали», </w:t>
            </w:r>
          </w:p>
          <w:p w:rsidR="00661B08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 xml:space="preserve">Код 2230 </w:t>
            </w:r>
          </w:p>
          <w:p w:rsidR="00661B08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 xml:space="preserve">«Продукти </w:t>
            </w:r>
            <w:r w:rsidR="0072707D"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>х</w:t>
            </w: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 xml:space="preserve">арчування», </w:t>
            </w:r>
          </w:p>
          <w:p w:rsidR="0072707D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>Код 2240 «Оплата послуг(крім</w:t>
            </w:r>
          </w:p>
          <w:p w:rsidR="0072707D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>комунальних)»,</w:t>
            </w:r>
          </w:p>
          <w:p w:rsidR="00661B08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>Код 2250</w:t>
            </w:r>
          </w:p>
          <w:p w:rsidR="00661B08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>«Видатки на</w:t>
            </w:r>
          </w:p>
          <w:p w:rsidR="00661B08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 xml:space="preserve"> відрядження»,</w:t>
            </w:r>
          </w:p>
          <w:p w:rsidR="00661B08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>Код 2280</w:t>
            </w:r>
          </w:p>
          <w:p w:rsidR="00661B08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>«Дослідження і</w:t>
            </w:r>
          </w:p>
          <w:p w:rsidR="00661B08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>розробки, окремі</w:t>
            </w:r>
          </w:p>
          <w:p w:rsidR="00661B08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 xml:space="preserve">заходи пореалізації державних (регіональних) програм», </w:t>
            </w:r>
          </w:p>
          <w:p w:rsidR="00661B08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>Код 2282 «Окремі</w:t>
            </w:r>
          </w:p>
          <w:p w:rsidR="0072707D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 xml:space="preserve">заходи пореалізації державних (регіональних) програм, невіднесені дозаходів розвитку», </w:t>
            </w:r>
          </w:p>
          <w:p w:rsid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>Код 2800 «Інші</w:t>
            </w:r>
          </w:p>
          <w:p w:rsidR="00661B08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>поточні видатки»,Код 3210</w:t>
            </w:r>
          </w:p>
          <w:p w:rsidR="002A754B" w:rsidRPr="0072707D" w:rsidRDefault="002A754B" w:rsidP="0072707D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>«Капітальні трансферти підприємствам</w:t>
            </w:r>
            <w:r w:rsidR="0072707D" w:rsidRPr="0072707D">
              <w:rPr>
                <w:sz w:val="19"/>
                <w:szCs w:val="19"/>
                <w:shd w:val="clear" w:color="auto" w:fill="FFFFFF"/>
                <w:lang w:val="uk-UA"/>
              </w:rPr>
              <w:t>(</w:t>
            </w:r>
            <w:r w:rsidRPr="0072707D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uk-UA"/>
              </w:rPr>
              <w:t>установам, організаціям)»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A754B" w:rsidRPr="0072707D" w:rsidRDefault="002A754B" w:rsidP="000D1525">
            <w:pPr>
              <w:tabs>
                <w:tab w:val="left" w:pos="0"/>
              </w:tabs>
              <w:autoSpaceDE w:val="0"/>
              <w:snapToGrid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202</w:t>
            </w:r>
            <w:r w:rsidR="000D1525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6</w:t>
            </w:r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 xml:space="preserve"> рік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A754B" w:rsidRPr="0072707D" w:rsidRDefault="002A754B" w:rsidP="005D4F67">
            <w:pPr>
              <w:tabs>
                <w:tab w:val="left" w:pos="0"/>
              </w:tabs>
              <w:autoSpaceDE w:val="0"/>
              <w:snapToGrid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/>
              </w:rPr>
              <w:t>Фінансове управління Прилуцької міської ради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A754B" w:rsidRPr="0072707D" w:rsidRDefault="002A754B" w:rsidP="0072707D">
            <w:pPr>
              <w:tabs>
                <w:tab w:val="left" w:pos="0"/>
              </w:tabs>
              <w:autoSpaceDE w:val="0"/>
              <w:snapToGrid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 xml:space="preserve">Бюджет Прилуцької міської </w:t>
            </w:r>
            <w:proofErr w:type="spellStart"/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територіа</w:t>
            </w:r>
            <w:r w:rsidR="00661B08"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-</w:t>
            </w:r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>льної</w:t>
            </w:r>
            <w:proofErr w:type="spellEnd"/>
            <w:r w:rsidRPr="0072707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uk-UA" w:eastAsia="hi-IN" w:bidi="hi-IN"/>
              </w:rPr>
              <w:t xml:space="preserve"> громади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54B" w:rsidRPr="0072707D" w:rsidRDefault="002A754B" w:rsidP="005D4F67">
            <w:pPr>
              <w:tabs>
                <w:tab w:val="left" w:pos="0"/>
              </w:tabs>
              <w:autoSpaceDE w:val="0"/>
              <w:snapToGrid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B08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2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Оплата видатків на</w:t>
            </w:r>
          </w:p>
          <w:p w:rsidR="00661B08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2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утримання КУ «Ветеранський центр</w:t>
            </w:r>
          </w:p>
          <w:p w:rsidR="002A754B" w:rsidRPr="0072707D" w:rsidRDefault="002A754B" w:rsidP="00661B08">
            <w:pPr>
              <w:tabs>
                <w:tab w:val="left" w:pos="0"/>
              </w:tabs>
              <w:autoSpaceDE w:val="0"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2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«СВАРОГ» Прилуцької міської ради Чернігівської області</w:t>
            </w:r>
          </w:p>
        </w:tc>
      </w:tr>
    </w:tbl>
    <w:p w:rsidR="0072707D" w:rsidRDefault="0072707D" w:rsidP="00EB7F50">
      <w:pPr>
        <w:pStyle w:val="a8"/>
        <w:jc w:val="center"/>
        <w:rPr>
          <w:bCs/>
          <w:sz w:val="28"/>
          <w:szCs w:val="28"/>
        </w:rPr>
      </w:pPr>
    </w:p>
    <w:p w:rsidR="00276B32" w:rsidRDefault="00276B32" w:rsidP="00EB7F50">
      <w:pPr>
        <w:pStyle w:val="a8"/>
        <w:jc w:val="center"/>
        <w:rPr>
          <w:bCs/>
          <w:sz w:val="28"/>
          <w:szCs w:val="28"/>
        </w:rPr>
      </w:pPr>
    </w:p>
    <w:p w:rsidR="00EB7F50" w:rsidRPr="00661B08" w:rsidRDefault="00EB7F50" w:rsidP="00EB7F50">
      <w:pPr>
        <w:pStyle w:val="a8"/>
        <w:jc w:val="center"/>
      </w:pPr>
      <w:r w:rsidRPr="00661B08">
        <w:rPr>
          <w:bCs/>
          <w:sz w:val="28"/>
          <w:szCs w:val="28"/>
        </w:rPr>
        <w:t>Ресурсне забезпечення Програми</w:t>
      </w:r>
    </w:p>
    <w:p w:rsidR="00EB7F50" w:rsidRDefault="00EB7F50" w:rsidP="00EB7F50">
      <w:pPr>
        <w:pStyle w:val="a8"/>
        <w:jc w:val="right"/>
      </w:pPr>
      <w:r>
        <w:t>грн</w:t>
      </w:r>
    </w:p>
    <w:tbl>
      <w:tblPr>
        <w:tblW w:w="10207" w:type="dxa"/>
        <w:tblInd w:w="-4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555"/>
        <w:gridCol w:w="3825"/>
        <w:gridCol w:w="2827"/>
      </w:tblGrid>
      <w:tr w:rsidR="00EB7F50" w:rsidTr="00661B08">
        <w:tc>
          <w:tcPr>
            <w:tcW w:w="3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7F50" w:rsidRPr="0072707D" w:rsidRDefault="00EB7F50" w:rsidP="00EA629D">
            <w:pPr>
              <w:pStyle w:val="a8"/>
              <w:jc w:val="center"/>
              <w:rPr>
                <w:sz w:val="22"/>
                <w:szCs w:val="22"/>
              </w:rPr>
            </w:pPr>
            <w:r w:rsidRPr="0072707D">
              <w:rPr>
                <w:sz w:val="22"/>
                <w:szCs w:val="22"/>
              </w:rPr>
              <w:t>Обсяг коштів, які проп</w:t>
            </w:r>
            <w:r w:rsidR="00661B08" w:rsidRPr="0072707D">
              <w:rPr>
                <w:sz w:val="22"/>
                <w:szCs w:val="22"/>
              </w:rPr>
              <w:t>онується залучити на виконання П</w:t>
            </w:r>
            <w:r w:rsidRPr="0072707D">
              <w:rPr>
                <w:sz w:val="22"/>
                <w:szCs w:val="22"/>
              </w:rPr>
              <w:t>рограми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7F50" w:rsidRPr="0072707D" w:rsidRDefault="00661B08" w:rsidP="00EA629D">
            <w:pPr>
              <w:pStyle w:val="a8"/>
              <w:jc w:val="center"/>
              <w:rPr>
                <w:sz w:val="22"/>
                <w:szCs w:val="22"/>
              </w:rPr>
            </w:pPr>
            <w:r w:rsidRPr="0072707D">
              <w:rPr>
                <w:sz w:val="22"/>
                <w:szCs w:val="22"/>
              </w:rPr>
              <w:t>Етапи виконання П</w:t>
            </w:r>
            <w:r w:rsidR="00EB7F50" w:rsidRPr="0072707D">
              <w:rPr>
                <w:sz w:val="22"/>
                <w:szCs w:val="22"/>
              </w:rPr>
              <w:t>рограми</w:t>
            </w:r>
          </w:p>
        </w:tc>
        <w:tc>
          <w:tcPr>
            <w:tcW w:w="2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F50" w:rsidRPr="0072707D" w:rsidRDefault="00EB7F50" w:rsidP="00EA629D">
            <w:pPr>
              <w:pStyle w:val="a8"/>
              <w:jc w:val="center"/>
              <w:rPr>
                <w:sz w:val="22"/>
                <w:szCs w:val="22"/>
              </w:rPr>
            </w:pPr>
            <w:r w:rsidRPr="0072707D">
              <w:rPr>
                <w:sz w:val="22"/>
                <w:szCs w:val="22"/>
              </w:rPr>
              <w:t>Усього витрат на виконання програми</w:t>
            </w:r>
          </w:p>
        </w:tc>
      </w:tr>
      <w:tr w:rsidR="00EB7F50" w:rsidTr="00661B08"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7F50" w:rsidRPr="0072707D" w:rsidRDefault="00EB7F50" w:rsidP="005D4F67">
            <w:pPr>
              <w:pStyle w:val="a8"/>
              <w:snapToGrid w:val="0"/>
              <w:rPr>
                <w:sz w:val="22"/>
                <w:szCs w:val="22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Pr="0072707D" w:rsidRDefault="00EB7F50" w:rsidP="000D1525">
            <w:pPr>
              <w:pStyle w:val="a8"/>
              <w:jc w:val="center"/>
              <w:rPr>
                <w:sz w:val="22"/>
                <w:szCs w:val="22"/>
              </w:rPr>
            </w:pPr>
            <w:r w:rsidRPr="0072707D">
              <w:rPr>
                <w:sz w:val="22"/>
                <w:szCs w:val="22"/>
              </w:rPr>
              <w:t>202</w:t>
            </w:r>
            <w:r w:rsidR="000D1525">
              <w:rPr>
                <w:sz w:val="22"/>
                <w:szCs w:val="22"/>
              </w:rPr>
              <w:t>6</w:t>
            </w:r>
            <w:r w:rsidRPr="0072707D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2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F50" w:rsidRPr="0072707D" w:rsidRDefault="00EB7F50" w:rsidP="005D4F67">
            <w:pPr>
              <w:pStyle w:val="a8"/>
              <w:snapToGrid w:val="0"/>
              <w:rPr>
                <w:sz w:val="22"/>
                <w:szCs w:val="22"/>
              </w:rPr>
            </w:pPr>
          </w:p>
        </w:tc>
      </w:tr>
      <w:tr w:rsidR="00EB7F50" w:rsidTr="00661B08"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Pr="0072707D" w:rsidRDefault="00EB7F50" w:rsidP="005D4F67">
            <w:pPr>
              <w:pStyle w:val="a8"/>
              <w:rPr>
                <w:sz w:val="22"/>
                <w:szCs w:val="22"/>
              </w:rPr>
            </w:pPr>
            <w:r w:rsidRPr="0072707D">
              <w:rPr>
                <w:sz w:val="22"/>
                <w:szCs w:val="22"/>
              </w:rPr>
              <w:t>Обсяг ресурсів, усього, у тому числі: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Pr="0072707D" w:rsidRDefault="000D1525" w:rsidP="000D1525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439FC" w:rsidRPr="0072707D">
              <w:rPr>
                <w:sz w:val="22"/>
                <w:szCs w:val="22"/>
              </w:rPr>
              <w:t>0</w:t>
            </w:r>
            <w:r w:rsidR="00EB7F50" w:rsidRPr="0072707D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</w:t>
            </w:r>
            <w:r w:rsidR="00661B08" w:rsidRPr="0072707D">
              <w:rPr>
                <w:sz w:val="22"/>
                <w:szCs w:val="22"/>
              </w:rPr>
              <w:t>00</w:t>
            </w:r>
            <w:r w:rsidR="00EB7F50" w:rsidRPr="0072707D">
              <w:rPr>
                <w:sz w:val="22"/>
                <w:szCs w:val="22"/>
              </w:rPr>
              <w:t>,00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7F50" w:rsidRPr="0072707D" w:rsidRDefault="000D1525" w:rsidP="000D1525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439FC" w:rsidRPr="0072707D">
              <w:rPr>
                <w:sz w:val="22"/>
                <w:szCs w:val="22"/>
              </w:rPr>
              <w:t>0</w:t>
            </w:r>
            <w:r w:rsidR="00EB7F50" w:rsidRPr="0072707D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</w:t>
            </w:r>
            <w:r w:rsidR="00661B08" w:rsidRPr="0072707D">
              <w:rPr>
                <w:sz w:val="22"/>
                <w:szCs w:val="22"/>
              </w:rPr>
              <w:t>00</w:t>
            </w:r>
            <w:r w:rsidR="00EB7F50" w:rsidRPr="0072707D">
              <w:rPr>
                <w:sz w:val="22"/>
                <w:szCs w:val="22"/>
              </w:rPr>
              <w:t>,00</w:t>
            </w:r>
          </w:p>
        </w:tc>
      </w:tr>
      <w:tr w:rsidR="00EB7F50" w:rsidTr="00661B08"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Pr="0072707D" w:rsidRDefault="00EB7F50" w:rsidP="005D4F67">
            <w:pPr>
              <w:pStyle w:val="a8"/>
              <w:rPr>
                <w:sz w:val="22"/>
                <w:szCs w:val="22"/>
              </w:rPr>
            </w:pPr>
            <w:r w:rsidRPr="0072707D">
              <w:rPr>
                <w:sz w:val="22"/>
                <w:szCs w:val="22"/>
              </w:rPr>
              <w:t>державний бюджет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Pr="0072707D" w:rsidRDefault="00EB7F50" w:rsidP="005D4F67">
            <w:pPr>
              <w:pStyle w:val="a8"/>
              <w:rPr>
                <w:sz w:val="22"/>
                <w:szCs w:val="22"/>
              </w:rPr>
            </w:pPr>
            <w:r w:rsidRPr="0072707D">
              <w:rPr>
                <w:sz w:val="22"/>
                <w:szCs w:val="22"/>
              </w:rPr>
              <w:t>0,00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7F50" w:rsidRPr="0072707D" w:rsidRDefault="00EB7F50" w:rsidP="005D4F67">
            <w:pPr>
              <w:pStyle w:val="a8"/>
              <w:rPr>
                <w:sz w:val="22"/>
                <w:szCs w:val="22"/>
              </w:rPr>
            </w:pPr>
            <w:r w:rsidRPr="0072707D">
              <w:rPr>
                <w:sz w:val="22"/>
                <w:szCs w:val="22"/>
              </w:rPr>
              <w:t>0,00</w:t>
            </w:r>
          </w:p>
        </w:tc>
      </w:tr>
      <w:tr w:rsidR="00EB7F50" w:rsidTr="00661B08"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Pr="0072707D" w:rsidRDefault="00EB7F50" w:rsidP="005D4F67">
            <w:pPr>
              <w:pStyle w:val="a8"/>
              <w:rPr>
                <w:sz w:val="22"/>
                <w:szCs w:val="22"/>
              </w:rPr>
            </w:pPr>
            <w:r w:rsidRPr="0072707D">
              <w:rPr>
                <w:sz w:val="22"/>
                <w:szCs w:val="22"/>
              </w:rPr>
              <w:t>обласний бюджет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Pr="0072707D" w:rsidRDefault="00EB7F50" w:rsidP="005D4F67">
            <w:pPr>
              <w:pStyle w:val="a8"/>
              <w:rPr>
                <w:sz w:val="22"/>
                <w:szCs w:val="22"/>
              </w:rPr>
            </w:pPr>
            <w:r w:rsidRPr="0072707D">
              <w:rPr>
                <w:sz w:val="22"/>
                <w:szCs w:val="22"/>
              </w:rPr>
              <w:t>0,00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7F50" w:rsidRPr="0072707D" w:rsidRDefault="00EB7F50" w:rsidP="005D4F67">
            <w:pPr>
              <w:pStyle w:val="a8"/>
              <w:rPr>
                <w:sz w:val="22"/>
                <w:szCs w:val="22"/>
              </w:rPr>
            </w:pPr>
            <w:r w:rsidRPr="0072707D">
              <w:rPr>
                <w:sz w:val="22"/>
                <w:szCs w:val="22"/>
              </w:rPr>
              <w:t>0,00</w:t>
            </w:r>
          </w:p>
        </w:tc>
      </w:tr>
      <w:tr w:rsidR="00EB7F50" w:rsidTr="00661B08"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Pr="0072707D" w:rsidRDefault="00661B08" w:rsidP="005D4F67">
            <w:pPr>
              <w:pStyle w:val="a8"/>
              <w:rPr>
                <w:sz w:val="22"/>
                <w:szCs w:val="22"/>
              </w:rPr>
            </w:pPr>
            <w:r w:rsidRPr="0072707D">
              <w:rPr>
                <w:sz w:val="22"/>
                <w:szCs w:val="22"/>
              </w:rPr>
              <w:t>Б</w:t>
            </w:r>
            <w:r w:rsidR="00EB7F50" w:rsidRPr="0072707D">
              <w:rPr>
                <w:sz w:val="22"/>
                <w:szCs w:val="22"/>
              </w:rPr>
              <w:t>юджет</w:t>
            </w:r>
            <w:r w:rsidRPr="0072707D">
              <w:rPr>
                <w:sz w:val="22"/>
                <w:szCs w:val="22"/>
              </w:rPr>
              <w:t xml:space="preserve"> Прилуцької територіальної громади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Pr="0072707D" w:rsidRDefault="000D1525" w:rsidP="000D1525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439FC" w:rsidRPr="0072707D">
              <w:rPr>
                <w:sz w:val="22"/>
                <w:szCs w:val="22"/>
              </w:rPr>
              <w:t>0</w:t>
            </w:r>
            <w:r w:rsidR="00EB7F50" w:rsidRPr="0072707D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</w:t>
            </w:r>
            <w:r w:rsidR="00661B08" w:rsidRPr="0072707D">
              <w:rPr>
                <w:sz w:val="22"/>
                <w:szCs w:val="22"/>
              </w:rPr>
              <w:t>00</w:t>
            </w:r>
            <w:r w:rsidR="00EB7F50" w:rsidRPr="0072707D">
              <w:rPr>
                <w:sz w:val="22"/>
                <w:szCs w:val="22"/>
              </w:rPr>
              <w:t>,00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7F50" w:rsidRPr="0072707D" w:rsidRDefault="000D1525" w:rsidP="000D1525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439FC" w:rsidRPr="0072707D">
              <w:rPr>
                <w:sz w:val="22"/>
                <w:szCs w:val="22"/>
              </w:rPr>
              <w:t>0</w:t>
            </w:r>
            <w:r w:rsidR="00EB7F50" w:rsidRPr="0072707D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</w:t>
            </w:r>
            <w:r w:rsidR="00661B08" w:rsidRPr="0072707D">
              <w:rPr>
                <w:sz w:val="22"/>
                <w:szCs w:val="22"/>
              </w:rPr>
              <w:t>00</w:t>
            </w:r>
            <w:r w:rsidR="00EB7F50" w:rsidRPr="0072707D">
              <w:rPr>
                <w:sz w:val="22"/>
                <w:szCs w:val="22"/>
              </w:rPr>
              <w:t>,00</w:t>
            </w:r>
          </w:p>
        </w:tc>
      </w:tr>
      <w:tr w:rsidR="00EB7F50" w:rsidTr="00661B08"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Pr="0072707D" w:rsidRDefault="00EB7F50" w:rsidP="005D4F67">
            <w:pPr>
              <w:pStyle w:val="a8"/>
              <w:rPr>
                <w:sz w:val="22"/>
                <w:szCs w:val="22"/>
              </w:rPr>
            </w:pPr>
            <w:r w:rsidRPr="0072707D">
              <w:rPr>
                <w:sz w:val="22"/>
                <w:szCs w:val="22"/>
              </w:rPr>
              <w:t>кошти небюджетних джерел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F50" w:rsidRPr="0072707D" w:rsidRDefault="00EB7F50" w:rsidP="005D4F67">
            <w:pPr>
              <w:pStyle w:val="a8"/>
              <w:rPr>
                <w:sz w:val="22"/>
                <w:szCs w:val="22"/>
              </w:rPr>
            </w:pPr>
            <w:r w:rsidRPr="0072707D">
              <w:rPr>
                <w:sz w:val="22"/>
                <w:szCs w:val="22"/>
              </w:rPr>
              <w:t>0,00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7F50" w:rsidRPr="0072707D" w:rsidRDefault="00EB7F50" w:rsidP="005D4F67">
            <w:pPr>
              <w:pStyle w:val="a8"/>
              <w:rPr>
                <w:sz w:val="22"/>
                <w:szCs w:val="22"/>
              </w:rPr>
            </w:pPr>
            <w:r w:rsidRPr="0072707D">
              <w:rPr>
                <w:sz w:val="22"/>
                <w:szCs w:val="22"/>
              </w:rPr>
              <w:t>0,00</w:t>
            </w:r>
          </w:p>
        </w:tc>
      </w:tr>
    </w:tbl>
    <w:p w:rsidR="00EB7F50" w:rsidRDefault="00EB7F50" w:rsidP="00EB7F50">
      <w:pPr>
        <w:pStyle w:val="22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B7F50" w:rsidRDefault="00EB7F50" w:rsidP="00EB7F50">
      <w:pPr>
        <w:pStyle w:val="22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8. Очікувані результати та ефективність Програми</w:t>
      </w:r>
    </w:p>
    <w:p w:rsidR="00EB7F50" w:rsidRDefault="00FD3575" w:rsidP="00FD3575">
      <w:pPr>
        <w:pStyle w:val="22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EB7F50">
        <w:rPr>
          <w:rFonts w:ascii="Times New Roman" w:hAnsi="Times New Roman" w:cs="Times New Roman"/>
          <w:sz w:val="28"/>
          <w:szCs w:val="28"/>
          <w:lang w:val="uk-UA"/>
        </w:rPr>
        <w:t xml:space="preserve">еалізація </w:t>
      </w:r>
      <w:r w:rsidR="0072707D">
        <w:rPr>
          <w:rFonts w:ascii="Times New Roman" w:hAnsi="Times New Roman" w:cs="Times New Roman"/>
          <w:sz w:val="28"/>
          <w:szCs w:val="28"/>
          <w:lang w:val="uk-UA"/>
        </w:rPr>
        <w:t>Програми дозволить</w:t>
      </w:r>
      <w:r w:rsidR="00EB7F50">
        <w:rPr>
          <w:rFonts w:ascii="Times New Roman" w:hAnsi="Times New Roman" w:cs="Times New Roman"/>
          <w:sz w:val="28"/>
          <w:szCs w:val="28"/>
          <w:lang w:val="uk-UA"/>
        </w:rPr>
        <w:t xml:space="preserve"> забезпечити безперебійну та якісну роботу </w:t>
      </w:r>
      <w:r w:rsidR="00CF7BB7" w:rsidRPr="00735B7C">
        <w:rPr>
          <w:rFonts w:ascii="Times New Roman" w:hAnsi="Times New Roman" w:cs="Times New Roman"/>
          <w:sz w:val="28"/>
          <w:szCs w:val="28"/>
          <w:lang w:val="uk-UA"/>
        </w:rPr>
        <w:t>Комунальної установи «Ветеранський центр</w:t>
      </w:r>
      <w:r w:rsidR="009E7836">
        <w:rPr>
          <w:rFonts w:ascii="Times New Roman" w:hAnsi="Times New Roman" w:cs="Times New Roman"/>
          <w:sz w:val="28"/>
          <w:szCs w:val="28"/>
          <w:lang w:val="uk-UA"/>
        </w:rPr>
        <w:t xml:space="preserve"> «СВАРОГ</w:t>
      </w:r>
      <w:r w:rsidR="00CF7BB7" w:rsidRPr="00735B7C">
        <w:rPr>
          <w:rFonts w:ascii="Times New Roman" w:hAnsi="Times New Roman" w:cs="Times New Roman"/>
          <w:sz w:val="28"/>
          <w:szCs w:val="28"/>
          <w:lang w:val="uk-UA"/>
        </w:rPr>
        <w:t>» Прилуцької</w:t>
      </w:r>
      <w:r w:rsidR="00735B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7BB7" w:rsidRPr="00735B7C">
        <w:rPr>
          <w:rFonts w:ascii="Times New Roman" w:hAnsi="Times New Roman" w:cs="Times New Roman"/>
          <w:sz w:val="28"/>
          <w:szCs w:val="28"/>
          <w:lang w:val="uk-UA"/>
        </w:rPr>
        <w:t>міської ради Чернігівської</w:t>
      </w:r>
      <w:r w:rsidR="00735B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7BB7" w:rsidRPr="00735B7C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661B0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2707D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EB7F50">
        <w:rPr>
          <w:rStyle w:val="3"/>
          <w:rFonts w:ascii="Times New Roman" w:eastAsia="Tahoma" w:hAnsi="Times New Roman" w:cs="Times New Roman"/>
          <w:color w:val="000000"/>
          <w:kern w:val="1"/>
          <w:sz w:val="28"/>
          <w:szCs w:val="28"/>
          <w:lang w:val="uk-UA"/>
        </w:rPr>
        <w:t xml:space="preserve"> надання якісних послуг з </w:t>
      </w:r>
      <w:r w:rsidR="00CF7BB7">
        <w:rPr>
          <w:rStyle w:val="3"/>
          <w:rFonts w:ascii="Times New Roman" w:eastAsia="Tahoma" w:hAnsi="Times New Roman" w:cs="Times New Roman"/>
          <w:color w:val="000000"/>
          <w:kern w:val="1"/>
          <w:sz w:val="28"/>
          <w:szCs w:val="28"/>
          <w:lang w:val="uk-UA"/>
        </w:rPr>
        <w:t>відновлення фізичного, ментального здоров’я ветеранам війни та їх родинам</w:t>
      </w:r>
      <w:r w:rsidR="00EB7F5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1987" w:rsidRDefault="00B81987" w:rsidP="00EB7F50">
      <w:pPr>
        <w:tabs>
          <w:tab w:val="left" w:pos="284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EB7F50" w:rsidRDefault="00EB7F50" w:rsidP="00EB7F50">
      <w:pPr>
        <w:tabs>
          <w:tab w:val="left" w:pos="284"/>
        </w:tabs>
        <w:spacing w:after="0" w:line="100" w:lineRule="atLeast"/>
        <w:jc w:val="center"/>
        <w:rPr>
          <w:rFonts w:ascii="Times New Roman" w:eastAsia="Tahoma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9. Координація та контроль за</w:t>
      </w:r>
      <w:r w:rsidR="00661B0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ходом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виконанням Програми</w:t>
      </w:r>
    </w:p>
    <w:p w:rsidR="00FD3575" w:rsidRDefault="00EB7F50" w:rsidP="00FD3575">
      <w:pPr>
        <w:spacing w:after="0" w:line="100" w:lineRule="atLeast"/>
        <w:ind w:firstLine="567"/>
        <w:jc w:val="both"/>
        <w:rPr>
          <w:rFonts w:ascii="Times New Roman" w:eastAsia="Tahoma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Tahoma" w:hAnsi="Times New Roman" w:cs="Times New Roman"/>
          <w:kern w:val="1"/>
          <w:sz w:val="28"/>
          <w:szCs w:val="28"/>
          <w:lang w:val="uk-UA" w:eastAsia="hi-IN" w:bidi="hi-IN"/>
        </w:rPr>
        <w:t xml:space="preserve">Координацію діяльності та контроль щодо виконання Програми  здійснюють заступник міського голови з питань діяльності виконавчих органів ради за напрямом та постійна депутатська комісія з </w:t>
      </w:r>
      <w:r w:rsidR="00992D6B" w:rsidRPr="00344F1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питань соціально-економічного розвитку та бюджету міста, розвитку інфраструктури та регуляторної політики</w:t>
      </w:r>
      <w:r>
        <w:rPr>
          <w:rFonts w:ascii="Times New Roman" w:eastAsia="Tahoma" w:hAnsi="Times New Roman" w:cs="Times New Roman"/>
          <w:kern w:val="1"/>
          <w:sz w:val="28"/>
          <w:szCs w:val="28"/>
          <w:lang w:val="uk-UA" w:eastAsia="hi-IN" w:bidi="hi-IN"/>
        </w:rPr>
        <w:t>, які при необхідності</w:t>
      </w:r>
      <w:r w:rsidR="00661B08">
        <w:rPr>
          <w:rFonts w:ascii="Times New Roman" w:eastAsia="Tahoma" w:hAnsi="Times New Roman" w:cs="Times New Roman"/>
          <w:kern w:val="1"/>
          <w:sz w:val="28"/>
          <w:szCs w:val="28"/>
          <w:lang w:val="uk-UA" w:eastAsia="hi-IN" w:bidi="hi-IN"/>
        </w:rPr>
        <w:t>,</w:t>
      </w:r>
      <w:r>
        <w:rPr>
          <w:rFonts w:ascii="Times New Roman" w:eastAsia="Tahoma" w:hAnsi="Times New Roman" w:cs="Times New Roman"/>
          <w:kern w:val="1"/>
          <w:sz w:val="28"/>
          <w:szCs w:val="28"/>
          <w:lang w:val="uk-UA" w:eastAsia="hi-IN" w:bidi="hi-IN"/>
        </w:rPr>
        <w:t xml:space="preserve"> можуть вносити пропоз</w:t>
      </w:r>
      <w:r w:rsidR="005C07DD">
        <w:rPr>
          <w:rFonts w:ascii="Times New Roman" w:eastAsia="Tahoma" w:hAnsi="Times New Roman" w:cs="Times New Roman"/>
          <w:kern w:val="1"/>
          <w:sz w:val="28"/>
          <w:szCs w:val="28"/>
          <w:lang w:val="uk-UA" w:eastAsia="hi-IN" w:bidi="hi-IN"/>
        </w:rPr>
        <w:t>иції щодо перерозподілу коштів у</w:t>
      </w:r>
      <w:r>
        <w:rPr>
          <w:rFonts w:ascii="Times New Roman" w:eastAsia="Tahoma" w:hAnsi="Times New Roman" w:cs="Times New Roman"/>
          <w:kern w:val="1"/>
          <w:sz w:val="28"/>
          <w:szCs w:val="28"/>
          <w:lang w:val="uk-UA" w:eastAsia="hi-IN" w:bidi="hi-IN"/>
        </w:rPr>
        <w:t xml:space="preserve"> межах асигнувань Програми за напрямками її діяльності.</w:t>
      </w:r>
      <w:r>
        <w:rPr>
          <w:rFonts w:ascii="Times New Roman" w:eastAsia="Tahoma" w:hAnsi="Times New Roman" w:cs="Times New Roman"/>
          <w:kern w:val="1"/>
          <w:sz w:val="28"/>
          <w:szCs w:val="28"/>
          <w:lang w:val="uk-UA" w:eastAsia="hi-IN" w:bidi="hi-IN"/>
        </w:rPr>
        <w:tab/>
      </w:r>
    </w:p>
    <w:p w:rsidR="00B81987" w:rsidRDefault="00EB7F50" w:rsidP="00276B32">
      <w:pPr>
        <w:spacing w:line="1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ahoma" w:hAnsi="Times New Roman" w:cs="Times New Roman"/>
          <w:kern w:val="1"/>
          <w:sz w:val="28"/>
          <w:szCs w:val="28"/>
          <w:lang w:val="uk-UA" w:eastAsia="hi-IN" w:bidi="hi-IN"/>
        </w:rPr>
        <w:t>Безпосередній контроль за виконанням заходів і завдань Програми здійснює відповідальний виконавець, а за цільовим використанням коштів – головний розпорядник коштів.</w:t>
      </w:r>
      <w:r>
        <w:rPr>
          <w:rFonts w:ascii="Times New Roman" w:eastAsia="Tahoma" w:hAnsi="Times New Roman" w:cs="Times New Roman"/>
          <w:color w:val="000000"/>
          <w:kern w:val="1"/>
          <w:sz w:val="28"/>
          <w:szCs w:val="28"/>
          <w:lang w:val="uk-UA" w:eastAsia="hi-IN" w:bidi="hi-IN"/>
        </w:rPr>
        <w:t xml:space="preserve">Відповідальний виконавець Програми раз на рік (до </w:t>
      </w:r>
      <w:r w:rsidR="005C07DD">
        <w:rPr>
          <w:rFonts w:ascii="Times New Roman" w:eastAsia="Tahoma" w:hAnsi="Times New Roman" w:cs="Times New Roman"/>
          <w:color w:val="000000"/>
          <w:kern w:val="1"/>
          <w:sz w:val="28"/>
          <w:szCs w:val="28"/>
          <w:lang w:val="uk-UA" w:eastAsia="hi-IN" w:bidi="hi-IN"/>
        </w:rPr>
        <w:t>0</w:t>
      </w:r>
      <w:r>
        <w:rPr>
          <w:rFonts w:ascii="Times New Roman" w:eastAsia="Tahoma" w:hAnsi="Times New Roman" w:cs="Times New Roman"/>
          <w:color w:val="000000"/>
          <w:kern w:val="1"/>
          <w:sz w:val="28"/>
          <w:szCs w:val="28"/>
          <w:lang w:val="uk-UA" w:eastAsia="hi-IN" w:bidi="hi-IN"/>
        </w:rPr>
        <w:t>1 лютого) готує та подає профільному заступнику міського голови, відділу економіки міської ради інформацію про стан її виконання.</w:t>
      </w:r>
    </w:p>
    <w:p w:rsidR="00B81987" w:rsidRDefault="00B81987" w:rsidP="003637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34C37" w:rsidRDefault="00B34C37" w:rsidP="003637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 управління соціального</w:t>
      </w:r>
    </w:p>
    <w:p w:rsidR="00363708" w:rsidRDefault="00363708" w:rsidP="003637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B34C37">
        <w:rPr>
          <w:rFonts w:ascii="Times New Roman" w:eastAsia="Times New Roman" w:hAnsi="Times New Roman" w:cs="Times New Roman"/>
          <w:sz w:val="28"/>
          <w:szCs w:val="28"/>
          <w:lang w:val="uk-UA"/>
        </w:rPr>
        <w:t>ахисту населення Прилуцької міської ради</w:t>
      </w:r>
      <w:r w:rsidR="00EB7F50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EB7F50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Ганна МАЛИШ</w:t>
      </w:r>
    </w:p>
    <w:p w:rsidR="00363708" w:rsidRDefault="00363708" w:rsidP="003637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A629D" w:rsidRPr="00EA629D" w:rsidRDefault="00EA629D" w:rsidP="005C07DD">
      <w:pPr>
        <w:spacing w:line="360" w:lineRule="auto"/>
        <w:ind w:left="4395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A629D">
        <w:rPr>
          <w:rFonts w:ascii="Times New Roman" w:hAnsi="Times New Roman" w:cs="Times New Roman"/>
          <w:sz w:val="28"/>
          <w:szCs w:val="28"/>
        </w:rPr>
        <w:t xml:space="preserve">СХВАЛЕНО  </w:t>
      </w:r>
    </w:p>
    <w:p w:rsidR="00EA629D" w:rsidRPr="00EA629D" w:rsidRDefault="00EA629D" w:rsidP="005C07DD">
      <w:pPr>
        <w:pStyle w:val="a4"/>
        <w:spacing w:line="360" w:lineRule="auto"/>
        <w:ind w:left="4395"/>
        <w:rPr>
          <w:rFonts w:ascii="Times New Roman" w:hAnsi="Times New Roman" w:cs="Times New Roman"/>
        </w:rPr>
      </w:pPr>
      <w:r w:rsidRPr="00EA629D">
        <w:rPr>
          <w:rFonts w:ascii="Times New Roman" w:hAnsi="Times New Roman" w:cs="Times New Roman"/>
        </w:rPr>
        <w:t>Рішення виконавчого комітету міської ради</w:t>
      </w:r>
    </w:p>
    <w:p w:rsidR="00EA629D" w:rsidRPr="00EA629D" w:rsidRDefault="0024469E" w:rsidP="005C07DD">
      <w:pPr>
        <w:pStyle w:val="a4"/>
        <w:spacing w:line="360" w:lineRule="auto"/>
        <w:ind w:left="43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09 грудня </w:t>
      </w:r>
      <w:r w:rsidR="00EA629D" w:rsidRPr="00EA629D">
        <w:rPr>
          <w:rFonts w:ascii="Times New Roman" w:hAnsi="Times New Roman" w:cs="Times New Roman"/>
        </w:rPr>
        <w:t>2025 року №</w:t>
      </w:r>
      <w:r w:rsidR="00EA629D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446</w:t>
      </w:r>
    </w:p>
    <w:p w:rsidR="000D1525" w:rsidRDefault="000D1525" w:rsidP="005C07DD">
      <w:pPr>
        <w:pStyle w:val="a4"/>
        <w:spacing w:line="360" w:lineRule="auto"/>
        <w:ind w:left="43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Керуюча справами виконавчого комітету </w:t>
      </w:r>
    </w:p>
    <w:p w:rsidR="00EA629D" w:rsidRPr="00EA629D" w:rsidRDefault="000D1525" w:rsidP="005C07DD">
      <w:pPr>
        <w:pStyle w:val="a4"/>
        <w:spacing w:line="360" w:lineRule="auto"/>
        <w:ind w:left="43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міської ради</w:t>
      </w:r>
    </w:p>
    <w:p w:rsidR="00610149" w:rsidRPr="00EA629D" w:rsidRDefault="00EA629D" w:rsidP="005C07DD">
      <w:pPr>
        <w:pStyle w:val="a4"/>
        <w:spacing w:line="360" w:lineRule="auto"/>
        <w:ind w:left="4395"/>
        <w:rPr>
          <w:rFonts w:ascii="Times New Roman" w:hAnsi="Times New Roman" w:cs="Times New Roman"/>
        </w:rPr>
      </w:pPr>
      <w:r w:rsidRPr="00EA629D">
        <w:rPr>
          <w:rFonts w:ascii="Times New Roman" w:hAnsi="Times New Roman" w:cs="Times New Roman"/>
        </w:rPr>
        <w:t>_________</w:t>
      </w:r>
      <w:r w:rsidR="00325EED">
        <w:rPr>
          <w:rFonts w:ascii="Times New Roman" w:hAnsi="Times New Roman" w:cs="Times New Roman"/>
        </w:rPr>
        <w:t>_______</w:t>
      </w:r>
      <w:r w:rsidR="000D1525">
        <w:rPr>
          <w:rFonts w:ascii="Times New Roman" w:hAnsi="Times New Roman" w:cs="Times New Roman"/>
        </w:rPr>
        <w:t>Тетяна МАЛОГОЛОВА</w:t>
      </w:r>
    </w:p>
    <w:sectPr w:rsidR="00610149" w:rsidRPr="00EA629D" w:rsidSect="00735B7C">
      <w:headerReference w:type="default" r:id="rId7"/>
      <w:pgSz w:w="11906" w:h="16838"/>
      <w:pgMar w:top="964" w:right="567" w:bottom="964" w:left="1701" w:header="1134" w:footer="680" w:gutter="0"/>
      <w:cols w:space="720"/>
      <w:titlePg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E4E" w:rsidRDefault="00EE5E4E">
      <w:pPr>
        <w:spacing w:after="0" w:line="240" w:lineRule="auto"/>
      </w:pPr>
      <w:r>
        <w:separator/>
      </w:r>
    </w:p>
  </w:endnote>
  <w:endnote w:type="continuationSeparator" w:id="0">
    <w:p w:rsidR="00EE5E4E" w:rsidRDefault="00EE5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E4E" w:rsidRDefault="00EE5E4E">
      <w:pPr>
        <w:spacing w:after="0" w:line="240" w:lineRule="auto"/>
      </w:pPr>
      <w:r>
        <w:separator/>
      </w:r>
    </w:p>
  </w:footnote>
  <w:footnote w:type="continuationSeparator" w:id="0">
    <w:p w:rsidR="00EE5E4E" w:rsidRDefault="00EE5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55A" w:rsidRPr="00E86628" w:rsidRDefault="0085003A" w:rsidP="00E86628">
    <w:pPr>
      <w:pStyle w:val="a6"/>
      <w:jc w:val="center"/>
      <w:rPr>
        <w:lang w:val="uk-UA"/>
      </w:rPr>
    </w:pPr>
    <w:r>
      <w:fldChar w:fldCharType="begin"/>
    </w:r>
    <w:r w:rsidR="00300292">
      <w:instrText xml:space="preserve"> PAGE   \* MERGEFORMAT </w:instrText>
    </w:r>
    <w:r>
      <w:fldChar w:fldCharType="separate"/>
    </w:r>
    <w:r w:rsidR="0024469E">
      <w:rPr>
        <w:noProof/>
      </w:rPr>
      <w:t>7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B44"/>
    <w:rsid w:val="000277F8"/>
    <w:rsid w:val="000A70F7"/>
    <w:rsid w:val="000B7A3D"/>
    <w:rsid w:val="000C71D6"/>
    <w:rsid w:val="000D1525"/>
    <w:rsid w:val="000E1B44"/>
    <w:rsid w:val="000E6021"/>
    <w:rsid w:val="00110C66"/>
    <w:rsid w:val="00174623"/>
    <w:rsid w:val="0024469E"/>
    <w:rsid w:val="00276B32"/>
    <w:rsid w:val="002A754B"/>
    <w:rsid w:val="00300292"/>
    <w:rsid w:val="00325EED"/>
    <w:rsid w:val="00344F1B"/>
    <w:rsid w:val="00350F47"/>
    <w:rsid w:val="00363708"/>
    <w:rsid w:val="00375742"/>
    <w:rsid w:val="00384D0A"/>
    <w:rsid w:val="00416FC4"/>
    <w:rsid w:val="004664E5"/>
    <w:rsid w:val="00466BE2"/>
    <w:rsid w:val="004C2CC9"/>
    <w:rsid w:val="004F1630"/>
    <w:rsid w:val="00504800"/>
    <w:rsid w:val="00521CBB"/>
    <w:rsid w:val="00555E9F"/>
    <w:rsid w:val="005B526A"/>
    <w:rsid w:val="005C07DD"/>
    <w:rsid w:val="005C604C"/>
    <w:rsid w:val="00610149"/>
    <w:rsid w:val="0063552F"/>
    <w:rsid w:val="00661B08"/>
    <w:rsid w:val="006E1DD2"/>
    <w:rsid w:val="006F716E"/>
    <w:rsid w:val="0072707D"/>
    <w:rsid w:val="00735B7C"/>
    <w:rsid w:val="007502A0"/>
    <w:rsid w:val="00777BCF"/>
    <w:rsid w:val="007C779B"/>
    <w:rsid w:val="0083568E"/>
    <w:rsid w:val="0085003A"/>
    <w:rsid w:val="008B281C"/>
    <w:rsid w:val="008C3570"/>
    <w:rsid w:val="008F274E"/>
    <w:rsid w:val="009049C9"/>
    <w:rsid w:val="009439FC"/>
    <w:rsid w:val="00992D6B"/>
    <w:rsid w:val="009966CE"/>
    <w:rsid w:val="009E7836"/>
    <w:rsid w:val="009F699F"/>
    <w:rsid w:val="00A1185F"/>
    <w:rsid w:val="00A66A48"/>
    <w:rsid w:val="00AD1BBE"/>
    <w:rsid w:val="00B233E3"/>
    <w:rsid w:val="00B34479"/>
    <w:rsid w:val="00B34C37"/>
    <w:rsid w:val="00B53859"/>
    <w:rsid w:val="00B81987"/>
    <w:rsid w:val="00BB6F8C"/>
    <w:rsid w:val="00BE031C"/>
    <w:rsid w:val="00BF2089"/>
    <w:rsid w:val="00C0076C"/>
    <w:rsid w:val="00C70675"/>
    <w:rsid w:val="00C94146"/>
    <w:rsid w:val="00CC44C1"/>
    <w:rsid w:val="00CD6EBE"/>
    <w:rsid w:val="00CF7BB7"/>
    <w:rsid w:val="00D0256E"/>
    <w:rsid w:val="00D576C7"/>
    <w:rsid w:val="00D86D93"/>
    <w:rsid w:val="00DB0893"/>
    <w:rsid w:val="00DD39C8"/>
    <w:rsid w:val="00DE6CCF"/>
    <w:rsid w:val="00E23EAD"/>
    <w:rsid w:val="00E55849"/>
    <w:rsid w:val="00EA629D"/>
    <w:rsid w:val="00EB7F50"/>
    <w:rsid w:val="00EE5E4E"/>
    <w:rsid w:val="00EF219A"/>
    <w:rsid w:val="00F221B7"/>
    <w:rsid w:val="00F43246"/>
    <w:rsid w:val="00F70B44"/>
    <w:rsid w:val="00F76CBD"/>
    <w:rsid w:val="00F82F5B"/>
    <w:rsid w:val="00F87D68"/>
    <w:rsid w:val="00FC57B2"/>
    <w:rsid w:val="00FD3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F50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EB7F50"/>
  </w:style>
  <w:style w:type="character" w:customStyle="1" w:styleId="2">
    <w:name w:val="Основной шрифт абзаца2"/>
    <w:rsid w:val="00EB7F50"/>
  </w:style>
  <w:style w:type="character" w:styleId="a3">
    <w:name w:val="Strong"/>
    <w:qFormat/>
    <w:rsid w:val="00EB7F50"/>
    <w:rPr>
      <w:b/>
      <w:bCs/>
    </w:rPr>
  </w:style>
  <w:style w:type="paragraph" w:styleId="a4">
    <w:name w:val="Body Text"/>
    <w:basedOn w:val="a"/>
    <w:link w:val="a5"/>
    <w:rsid w:val="00EB7F50"/>
    <w:pPr>
      <w:autoSpaceDE w:val="0"/>
      <w:spacing w:after="0" w:line="100" w:lineRule="atLeast"/>
      <w:jc w:val="both"/>
    </w:pPr>
    <w:rPr>
      <w:rFonts w:ascii="Times New Roman CYR" w:eastAsia="Times New Roman" w:hAnsi="Times New Roman CYR" w:cs="Times New Roman CYR"/>
      <w:color w:val="000000"/>
      <w:sz w:val="28"/>
      <w:szCs w:val="28"/>
      <w:lang w:val="uk-UA"/>
    </w:rPr>
  </w:style>
  <w:style w:type="character" w:customStyle="1" w:styleId="a5">
    <w:name w:val="Основной текст Знак"/>
    <w:basedOn w:val="a0"/>
    <w:link w:val="a4"/>
    <w:rsid w:val="00EB7F50"/>
    <w:rPr>
      <w:rFonts w:ascii="Times New Roman CYR" w:eastAsia="Times New Roman" w:hAnsi="Times New Roman CYR" w:cs="Times New Roman CYR"/>
      <w:color w:val="000000"/>
      <w:sz w:val="28"/>
      <w:szCs w:val="28"/>
      <w:lang w:val="uk-UA" w:eastAsia="ar-SA"/>
    </w:rPr>
  </w:style>
  <w:style w:type="paragraph" w:styleId="a6">
    <w:name w:val="header"/>
    <w:basedOn w:val="a"/>
    <w:link w:val="a7"/>
    <w:uiPriority w:val="99"/>
    <w:rsid w:val="00EB7F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B7F50"/>
    <w:rPr>
      <w:rFonts w:ascii="Calibri" w:eastAsia="Calibri" w:hAnsi="Calibri" w:cs="Calibri"/>
      <w:lang w:eastAsia="ar-SA"/>
    </w:rPr>
  </w:style>
  <w:style w:type="paragraph" w:customStyle="1" w:styleId="21">
    <w:name w:val="Основной текст 21"/>
    <w:basedOn w:val="a"/>
    <w:rsid w:val="00EB7F50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paragraph" w:customStyle="1" w:styleId="22">
    <w:name w:val="Основной текст 22"/>
    <w:basedOn w:val="a"/>
    <w:rsid w:val="00EB7F50"/>
    <w:pPr>
      <w:spacing w:after="120" w:line="480" w:lineRule="auto"/>
    </w:pPr>
  </w:style>
  <w:style w:type="paragraph" w:styleId="a8">
    <w:name w:val="No Spacing"/>
    <w:qFormat/>
    <w:rsid w:val="00EB7F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57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576C7"/>
    <w:rPr>
      <w:rFonts w:ascii="Segoe UI" w:eastAsia="Calibri" w:hAnsi="Segoe UI" w:cs="Segoe UI"/>
      <w:sz w:val="18"/>
      <w:szCs w:val="18"/>
      <w:lang w:eastAsia="ar-SA"/>
    </w:rPr>
  </w:style>
  <w:style w:type="paragraph" w:styleId="ab">
    <w:name w:val="footer"/>
    <w:basedOn w:val="a"/>
    <w:link w:val="ac"/>
    <w:uiPriority w:val="99"/>
    <w:unhideWhenUsed/>
    <w:rsid w:val="002A7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A754B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44962-0DDF-44AC-BAF2-542774389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1696</Words>
  <Characters>9672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orgviddil3</cp:lastModifiedBy>
  <cp:revision>13</cp:revision>
  <cp:lastPrinted>2025-11-14T11:23:00Z</cp:lastPrinted>
  <dcterms:created xsi:type="dcterms:W3CDTF">2025-10-23T06:58:00Z</dcterms:created>
  <dcterms:modified xsi:type="dcterms:W3CDTF">2025-12-12T08:01:00Z</dcterms:modified>
</cp:coreProperties>
</file>